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2B87" w14:textId="77777777" w:rsidR="008E7235" w:rsidRPr="008E7235" w:rsidRDefault="008E7235" w:rsidP="00292B0E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8E7235">
        <w:rPr>
          <w:rFonts w:ascii="Times New Roman" w:hAnsi="Times New Roman" w:cs="Times New Roman"/>
          <w:sz w:val="24"/>
          <w:szCs w:val="24"/>
        </w:rPr>
        <w:t>Приложение 22</w:t>
      </w:r>
    </w:p>
    <w:p w14:paraId="5E04B47B" w14:textId="77777777" w:rsidR="008E7235" w:rsidRPr="008E7235" w:rsidRDefault="008E7235" w:rsidP="00292B0E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8E7235">
        <w:rPr>
          <w:rFonts w:ascii="Times New Roman" w:hAnsi="Times New Roman" w:cs="Times New Roman"/>
          <w:sz w:val="24"/>
          <w:szCs w:val="24"/>
        </w:rPr>
        <w:t xml:space="preserve">к приказу АНО ПО «ПГТК» </w:t>
      </w:r>
    </w:p>
    <w:p w14:paraId="758CB5BC" w14:textId="77777777" w:rsidR="008E7235" w:rsidRPr="008E7235" w:rsidRDefault="008E7235" w:rsidP="00292B0E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8E7235">
        <w:rPr>
          <w:rFonts w:ascii="Times New Roman" w:hAnsi="Times New Roman" w:cs="Times New Roman"/>
          <w:sz w:val="24"/>
          <w:szCs w:val="24"/>
        </w:rPr>
        <w:t>от 20.07.2018 № 19-од</w:t>
      </w:r>
    </w:p>
    <w:p w14:paraId="3224F272" w14:textId="77777777" w:rsidR="008E7235" w:rsidRPr="008E7235" w:rsidRDefault="008E7235" w:rsidP="00D07A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75D0B6" w14:textId="77777777" w:rsidR="00D07AD1" w:rsidRPr="00387278" w:rsidRDefault="00D07AD1" w:rsidP="00D07AD1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18D4B308" w14:textId="77777777" w:rsidR="00D07AD1" w:rsidRPr="00387278" w:rsidRDefault="00D07AD1" w:rsidP="00D07AD1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32E4F660" w14:textId="77777777" w:rsidR="00D07AD1" w:rsidRPr="00387278" w:rsidRDefault="00D07AD1" w:rsidP="00D07AD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4CC8AC2" w14:textId="77777777" w:rsidR="00550BEB" w:rsidRDefault="00550BEB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8"/>
        <w:gridCol w:w="3167"/>
      </w:tblGrid>
      <w:tr w:rsidR="00E9076E" w:rsidRPr="00E9076E" w14:paraId="3925810C" w14:textId="77777777" w:rsidTr="00E9076E">
        <w:tc>
          <w:tcPr>
            <w:tcW w:w="6345" w:type="dxa"/>
            <w:shd w:val="clear" w:color="auto" w:fill="auto"/>
          </w:tcPr>
          <w:p w14:paraId="05F3EBB4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9A606D8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71617DFC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АНО ПО «ПГТК»</w:t>
            </w:r>
          </w:p>
          <w:p w14:paraId="442B0D94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(протокол от 19.07.2018 № 03)</w:t>
            </w:r>
          </w:p>
        </w:tc>
        <w:tc>
          <w:tcPr>
            <w:tcW w:w="3220" w:type="dxa"/>
            <w:shd w:val="clear" w:color="auto" w:fill="auto"/>
          </w:tcPr>
          <w:p w14:paraId="42B4C94C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C9B3CFB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Директор АНО ПО «ПГТК»</w:t>
            </w:r>
          </w:p>
          <w:p w14:paraId="5A7F30E4" w14:textId="77777777" w:rsidR="00E9076E" w:rsidRPr="00E9076E" w:rsidRDefault="00E9076E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E">
              <w:rPr>
                <w:rFonts w:ascii="Times New Roman" w:hAnsi="Times New Roman" w:cs="Times New Roman"/>
                <w:sz w:val="24"/>
                <w:szCs w:val="24"/>
              </w:rPr>
              <w:t>___________ И.Ф.Никитина</w:t>
            </w:r>
          </w:p>
          <w:p w14:paraId="5C836E26" w14:textId="77777777" w:rsidR="00E9076E" w:rsidRPr="00E9076E" w:rsidRDefault="00972E36" w:rsidP="00E9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</w:tbl>
    <w:p w14:paraId="6ED469A5" w14:textId="77777777" w:rsidR="00550BEB" w:rsidRDefault="00550BEB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D94C" w14:textId="77777777" w:rsidR="00550BEB" w:rsidRDefault="00550BEB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E2A47" w14:textId="77777777" w:rsidR="00663741" w:rsidRPr="00AD4AE7" w:rsidRDefault="00663741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2938AE53" w14:textId="77777777" w:rsidR="00663741" w:rsidRPr="00AD4AE7" w:rsidRDefault="00131C51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 xml:space="preserve">о формировании электронного портфолио обучающихся в </w:t>
      </w:r>
      <w:r w:rsidR="00663741" w:rsidRPr="00AD4AE7">
        <w:rPr>
          <w:rFonts w:ascii="Times New Roman" w:hAnsi="Times New Roman" w:cs="Times New Roman"/>
          <w:b/>
          <w:sz w:val="24"/>
          <w:szCs w:val="24"/>
        </w:rPr>
        <w:t>АНО ПО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279E6">
        <w:rPr>
          <w:rFonts w:ascii="Times New Roman" w:hAnsi="Times New Roman" w:cs="Times New Roman"/>
          <w:b/>
          <w:sz w:val="24"/>
          <w:szCs w:val="24"/>
        </w:rPr>
        <w:t>ГТК</w:t>
      </w:r>
      <w:r w:rsidR="00663741" w:rsidRPr="00AD4AE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847965" w14:textId="77777777" w:rsidR="00DE6B29" w:rsidRPr="00AD4AE7" w:rsidRDefault="00DE6B29" w:rsidP="00D07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321054" w14:textId="77777777" w:rsidR="00964C2A" w:rsidRPr="00AD4AE7" w:rsidRDefault="002872CE" w:rsidP="00D0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AA92B14" w14:textId="77777777" w:rsidR="00993A91" w:rsidRPr="00AD4AE7" w:rsidRDefault="002872CE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1.1.</w:t>
      </w:r>
      <w:r w:rsidR="000B2EC1" w:rsidRPr="00AD4AE7">
        <w:rPr>
          <w:rFonts w:ascii="Times New Roman" w:hAnsi="Times New Roman" w:cs="Times New Roman"/>
          <w:sz w:val="24"/>
          <w:szCs w:val="24"/>
        </w:rPr>
        <w:t xml:space="preserve"> </w:t>
      </w:r>
      <w:r w:rsidR="00B9600D" w:rsidRPr="00AD4AE7">
        <w:rPr>
          <w:rFonts w:ascii="Times New Roman" w:hAnsi="Times New Roman" w:cs="Times New Roman"/>
          <w:sz w:val="24"/>
          <w:szCs w:val="24"/>
        </w:rPr>
        <w:t>Настоящее Положение определяет требования к портфолио обучающ</w:t>
      </w:r>
      <w:r w:rsidR="00BD61F1" w:rsidRPr="00AD4AE7">
        <w:rPr>
          <w:rFonts w:ascii="Times New Roman" w:hAnsi="Times New Roman" w:cs="Times New Roman"/>
          <w:sz w:val="24"/>
          <w:szCs w:val="24"/>
        </w:rPr>
        <w:t>их</w:t>
      </w:r>
      <w:r w:rsidR="00B9600D" w:rsidRPr="00AD4AE7">
        <w:rPr>
          <w:rFonts w:ascii="Times New Roman" w:hAnsi="Times New Roman" w:cs="Times New Roman"/>
          <w:sz w:val="24"/>
          <w:szCs w:val="24"/>
        </w:rPr>
        <w:t xml:space="preserve">ся в </w:t>
      </w:r>
      <w:r w:rsidR="00585D55">
        <w:rPr>
          <w:rFonts w:ascii="Times New Roman" w:hAnsi="Times New Roman" w:cs="Times New Roman"/>
          <w:sz w:val="24"/>
          <w:szCs w:val="24"/>
        </w:rPr>
        <w:t>АНО ПО «Пермский гуманитарно-технологический колледж»</w:t>
      </w:r>
      <w:r w:rsidR="00B9600D" w:rsidRPr="00AD4AE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85D55">
        <w:rPr>
          <w:rFonts w:ascii="Times New Roman" w:hAnsi="Times New Roman" w:cs="Times New Roman"/>
          <w:sz w:val="24"/>
          <w:szCs w:val="24"/>
        </w:rPr>
        <w:t>Колледж</w:t>
      </w:r>
      <w:r w:rsidR="00B9600D" w:rsidRPr="00AD4AE7">
        <w:rPr>
          <w:rFonts w:ascii="Times New Roman" w:hAnsi="Times New Roman" w:cs="Times New Roman"/>
          <w:sz w:val="24"/>
          <w:szCs w:val="24"/>
        </w:rPr>
        <w:t>).</w:t>
      </w:r>
    </w:p>
    <w:p w14:paraId="16E65976" w14:textId="77777777" w:rsidR="00DE6B29" w:rsidRPr="00AD4AE7" w:rsidRDefault="002872CE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1.2. </w:t>
      </w:r>
      <w:r w:rsidR="00DE6B29" w:rsidRPr="00AD4AE7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14:paraId="1E02CA61" w14:textId="77777777" w:rsidR="00DE6B29" w:rsidRPr="00AD4AE7" w:rsidRDefault="00DE6B29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от 29.12.2012 </w:t>
      </w:r>
      <w:r w:rsidR="00C04E26" w:rsidRPr="00AD4A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4AE7">
        <w:rPr>
          <w:rFonts w:ascii="Times New Roman" w:hAnsi="Times New Roman" w:cs="Times New Roman"/>
          <w:sz w:val="24"/>
          <w:szCs w:val="24"/>
        </w:rPr>
        <w:t>№ 273-ФЗ;</w:t>
      </w:r>
    </w:p>
    <w:p w14:paraId="6C1A9BCA" w14:textId="77777777" w:rsidR="00585D55" w:rsidRPr="00585D55" w:rsidRDefault="00DE6B29" w:rsidP="00292B0E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85D55">
        <w:rPr>
          <w:rFonts w:ascii="Times New Roman" w:hAnsi="Times New Roman" w:cs="Times New Roman"/>
          <w:sz w:val="24"/>
          <w:szCs w:val="24"/>
        </w:rPr>
        <w:t xml:space="preserve">- </w:t>
      </w:r>
      <w:r w:rsidR="00585D55" w:rsidRPr="00585D55">
        <w:rPr>
          <w:rFonts w:ascii="Times New Roman" w:eastAsia="Times New Roman" w:hAnsi="Times New Roman"/>
          <w:sz w:val="24"/>
          <w:szCs w:val="24"/>
        </w:rPr>
        <w:t xml:space="preserve"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53D78932" w14:textId="77777777" w:rsidR="00C04E26" w:rsidRDefault="00C04E26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- Федеральных государственных образовательных стандартов </w:t>
      </w:r>
      <w:r w:rsidR="00585D55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AD4AE7">
        <w:rPr>
          <w:rFonts w:ascii="Times New Roman" w:hAnsi="Times New Roman" w:cs="Times New Roman"/>
          <w:sz w:val="24"/>
          <w:szCs w:val="24"/>
        </w:rPr>
        <w:t>образ</w:t>
      </w:r>
      <w:r w:rsidR="00585D55">
        <w:rPr>
          <w:rFonts w:ascii="Times New Roman" w:hAnsi="Times New Roman" w:cs="Times New Roman"/>
          <w:sz w:val="24"/>
          <w:szCs w:val="24"/>
        </w:rPr>
        <w:t>ования</w:t>
      </w:r>
      <w:r w:rsidR="00131C51">
        <w:rPr>
          <w:rFonts w:ascii="Times New Roman" w:hAnsi="Times New Roman" w:cs="Times New Roman"/>
          <w:sz w:val="24"/>
          <w:szCs w:val="24"/>
        </w:rPr>
        <w:t>;</w:t>
      </w:r>
    </w:p>
    <w:p w14:paraId="0EB723E6" w14:textId="77777777" w:rsidR="00131C51" w:rsidRPr="00AD4AE7" w:rsidRDefault="00131C51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Устава </w:t>
      </w:r>
      <w:r w:rsidR="00585D55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8F524" w14:textId="77777777" w:rsidR="005E03CA" w:rsidRPr="00AD4AE7" w:rsidRDefault="002872CE" w:rsidP="00292B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1.3. </w:t>
      </w:r>
      <w:r w:rsidR="00C04E26" w:rsidRPr="00AD4AE7">
        <w:rPr>
          <w:rFonts w:ascii="Times New Roman" w:hAnsi="Times New Roman" w:cs="Times New Roman"/>
          <w:sz w:val="24"/>
          <w:szCs w:val="24"/>
        </w:rPr>
        <w:t>Электронное портфолио обучающегося (далее по тексту – портфолио) – комплект документов и других материалов в электронной форме, представляющий собой совокупность индивидуальных достижений обучающегося, позволяющий решать задачи организации, планирования, осуществления и оценивания различных направлений деятельности будущего специалиста, реализуемой в рамках учебно-воспитательного процесса</w:t>
      </w:r>
      <w:r w:rsidR="005E03CA" w:rsidRPr="00AD4AE7">
        <w:rPr>
          <w:rFonts w:ascii="Times New Roman" w:hAnsi="Times New Roman" w:cs="Times New Roman"/>
          <w:sz w:val="24"/>
          <w:szCs w:val="24"/>
        </w:rPr>
        <w:t>, учитывать результаты, достигнутые им в разнообразных видах деятельности – учебной, воспитательной, творческой, самообразовательной и пр.</w:t>
      </w:r>
    </w:p>
    <w:p w14:paraId="5E111D99" w14:textId="77777777" w:rsidR="00C04E26" w:rsidRPr="00AD4AE7" w:rsidRDefault="002872CE" w:rsidP="00806035">
      <w:pPr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1.4. 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Формирование портфолио обучающегося обеспечивается электронной информационно-образовательной средой </w:t>
      </w:r>
      <w:r w:rsidR="00585D55">
        <w:rPr>
          <w:rFonts w:ascii="Times New Roman" w:hAnsi="Times New Roman" w:cs="Times New Roman"/>
          <w:sz w:val="24"/>
          <w:szCs w:val="24"/>
        </w:rPr>
        <w:t>Колледжа</w:t>
      </w:r>
      <w:r w:rsidR="005E03CA" w:rsidRPr="00AD4AE7">
        <w:rPr>
          <w:rFonts w:ascii="Times New Roman" w:hAnsi="Times New Roman" w:cs="Times New Roman"/>
          <w:sz w:val="24"/>
          <w:szCs w:val="24"/>
        </w:rPr>
        <w:t>.</w:t>
      </w:r>
    </w:p>
    <w:p w14:paraId="51A96746" w14:textId="77777777" w:rsidR="005E03CA" w:rsidRPr="00AD4AE7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1.5. 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Формирование портфолио является обязательным для обучающегося по ФГОС </w:t>
      </w:r>
      <w:r w:rsidR="00D80964">
        <w:rPr>
          <w:rFonts w:ascii="Times New Roman" w:hAnsi="Times New Roman" w:cs="Times New Roman"/>
          <w:sz w:val="24"/>
          <w:szCs w:val="24"/>
        </w:rPr>
        <w:t>СП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О различных </w:t>
      </w:r>
      <w:r w:rsidR="00D80964">
        <w:rPr>
          <w:rFonts w:ascii="Times New Roman" w:hAnsi="Times New Roman" w:cs="Times New Roman"/>
          <w:sz w:val="24"/>
          <w:szCs w:val="24"/>
        </w:rPr>
        <w:t>специальностей</w:t>
      </w:r>
      <w:r w:rsidR="003B509F">
        <w:rPr>
          <w:rFonts w:ascii="Times New Roman" w:hAnsi="Times New Roman" w:cs="Times New Roman"/>
          <w:sz w:val="24"/>
          <w:szCs w:val="24"/>
        </w:rPr>
        <w:t xml:space="preserve">, реализуемых в </w:t>
      </w:r>
      <w:r w:rsidR="00585D55">
        <w:rPr>
          <w:rFonts w:ascii="Times New Roman" w:hAnsi="Times New Roman" w:cs="Times New Roman"/>
          <w:sz w:val="24"/>
          <w:szCs w:val="24"/>
        </w:rPr>
        <w:t>Колледже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. Портфолио создается с момента зачисления обучающегося </w:t>
      </w:r>
      <w:r w:rsidR="00BD61F1" w:rsidRPr="00AD4AE7">
        <w:rPr>
          <w:rFonts w:ascii="Times New Roman" w:hAnsi="Times New Roman" w:cs="Times New Roman"/>
          <w:sz w:val="24"/>
          <w:szCs w:val="24"/>
        </w:rPr>
        <w:t xml:space="preserve">в </w:t>
      </w:r>
      <w:r w:rsidR="00585D55">
        <w:rPr>
          <w:rFonts w:ascii="Times New Roman" w:hAnsi="Times New Roman" w:cs="Times New Roman"/>
          <w:sz w:val="24"/>
          <w:szCs w:val="24"/>
        </w:rPr>
        <w:t>Колледж</w:t>
      </w:r>
      <w:r w:rsidR="00BD61F1" w:rsidRPr="00AD4AE7">
        <w:rPr>
          <w:rFonts w:ascii="Times New Roman" w:hAnsi="Times New Roman" w:cs="Times New Roman"/>
          <w:sz w:val="24"/>
          <w:szCs w:val="24"/>
        </w:rPr>
        <w:t xml:space="preserve"> 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и завершается в момент отчисления </w:t>
      </w:r>
      <w:r w:rsidR="00BD61F1" w:rsidRPr="00AD4AE7">
        <w:rPr>
          <w:rFonts w:ascii="Times New Roman" w:hAnsi="Times New Roman" w:cs="Times New Roman"/>
          <w:sz w:val="24"/>
          <w:szCs w:val="24"/>
        </w:rPr>
        <w:t>обучающегося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 из </w:t>
      </w:r>
      <w:r w:rsidR="00585D55">
        <w:rPr>
          <w:rFonts w:ascii="Times New Roman" w:hAnsi="Times New Roman" w:cs="Times New Roman"/>
          <w:sz w:val="24"/>
          <w:szCs w:val="24"/>
        </w:rPr>
        <w:t>Колледжа</w:t>
      </w:r>
      <w:r w:rsidR="005E03CA" w:rsidRPr="00AD4AE7">
        <w:rPr>
          <w:rFonts w:ascii="Times New Roman" w:hAnsi="Times New Roman" w:cs="Times New Roman"/>
          <w:sz w:val="24"/>
          <w:szCs w:val="24"/>
        </w:rPr>
        <w:t xml:space="preserve"> в связи с завершением обучен</w:t>
      </w:r>
      <w:r w:rsidR="00663741" w:rsidRPr="00AD4AE7">
        <w:rPr>
          <w:rFonts w:ascii="Times New Roman" w:hAnsi="Times New Roman" w:cs="Times New Roman"/>
          <w:sz w:val="24"/>
          <w:szCs w:val="24"/>
        </w:rPr>
        <w:t>ия по образовательной программе</w:t>
      </w:r>
      <w:r w:rsidR="00BD61F1" w:rsidRPr="00AD4AE7">
        <w:rPr>
          <w:rFonts w:ascii="Times New Roman" w:hAnsi="Times New Roman" w:cs="Times New Roman"/>
          <w:sz w:val="24"/>
          <w:szCs w:val="24"/>
        </w:rPr>
        <w:t>. Портфолио</w:t>
      </w:r>
      <w:r w:rsidR="00663741" w:rsidRPr="00AD4AE7">
        <w:rPr>
          <w:rFonts w:ascii="Times New Roman" w:hAnsi="Times New Roman" w:cs="Times New Roman"/>
          <w:sz w:val="24"/>
          <w:szCs w:val="24"/>
        </w:rPr>
        <w:t xml:space="preserve"> может служить основой для составления резюме выпускника, дальнейшего продолжения обучения и т.д.</w:t>
      </w:r>
    </w:p>
    <w:p w14:paraId="6AEBC976" w14:textId="77777777" w:rsidR="002872CE" w:rsidRPr="00AD4AE7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>2. Цель и задачи портфолио</w:t>
      </w:r>
    </w:p>
    <w:p w14:paraId="729C9652" w14:textId="77777777" w:rsidR="002872CE" w:rsidRPr="00AD4AE7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 xml:space="preserve">2.1. Основная цель формирования портфолио – накопить и сохранить документальное подтверждение собственных достижений обучающегося в процессе его обучения в </w:t>
      </w:r>
      <w:r w:rsidR="00585D55">
        <w:rPr>
          <w:rFonts w:ascii="Times New Roman" w:hAnsi="Times New Roman" w:cs="Times New Roman"/>
          <w:sz w:val="24"/>
          <w:szCs w:val="24"/>
        </w:rPr>
        <w:t>Колледже</w:t>
      </w:r>
      <w:r w:rsidRPr="00AD4AE7">
        <w:rPr>
          <w:rFonts w:ascii="Times New Roman" w:hAnsi="Times New Roman" w:cs="Times New Roman"/>
          <w:sz w:val="24"/>
          <w:szCs w:val="24"/>
        </w:rPr>
        <w:t>.</w:t>
      </w:r>
    </w:p>
    <w:p w14:paraId="7C3FBBB3" w14:textId="77777777" w:rsidR="002872CE" w:rsidRPr="00AD4AE7" w:rsidRDefault="002872CE" w:rsidP="00747BB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AD4AE7">
        <w:rPr>
          <w:rFonts w:ascii="Times New Roman" w:hAnsi="Times New Roman" w:cs="Times New Roman"/>
          <w:sz w:val="24"/>
          <w:szCs w:val="24"/>
        </w:rPr>
        <w:t xml:space="preserve">Целью ведения портфолио является отслеживание и оценка формирования компетенций, динамику индивидуального развития и личностного роста, а также – </w:t>
      </w:r>
      <w:r w:rsidRPr="00AD4AE7">
        <w:rPr>
          <w:rFonts w:ascii="Times New Roman" w:hAnsi="Times New Roman" w:cs="Times New Roman"/>
          <w:sz w:val="24"/>
          <w:szCs w:val="24"/>
        </w:rPr>
        <w:lastRenderedPageBreak/>
        <w:t xml:space="preserve">поддержание образовательной и профессиональной активности обучающегося путём формирования у него мотивации к приобретению компетенций, определяемых ФГОС </w:t>
      </w:r>
      <w:r w:rsidR="00585D55">
        <w:rPr>
          <w:rFonts w:ascii="Times New Roman" w:hAnsi="Times New Roman" w:cs="Times New Roman"/>
          <w:sz w:val="24"/>
          <w:szCs w:val="24"/>
        </w:rPr>
        <w:t>СПО</w:t>
      </w:r>
      <w:r w:rsidRPr="00AD4AE7">
        <w:rPr>
          <w:rFonts w:ascii="Times New Roman" w:hAnsi="Times New Roman" w:cs="Times New Roman"/>
          <w:sz w:val="24"/>
          <w:szCs w:val="24"/>
        </w:rPr>
        <w:t>, достижения им высоких результатов в учебной, научной, творческой и общественной деятельности.</w:t>
      </w:r>
    </w:p>
    <w:p w14:paraId="3410C23B" w14:textId="77777777" w:rsidR="002872CE" w:rsidRPr="00AD4AE7" w:rsidRDefault="002872CE" w:rsidP="00747BB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Pr="00AD4AE7">
        <w:rPr>
          <w:rFonts w:ascii="Times New Roman" w:hAnsi="Times New Roman" w:cs="Times New Roman"/>
          <w:sz w:val="24"/>
          <w:szCs w:val="24"/>
        </w:rPr>
        <w:t>Задачи ведения портфолио включают:</w:t>
      </w:r>
    </w:p>
    <w:p w14:paraId="01F8232F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отслеживание индивидуальных достижений обучающегося, динамику развития профессионально-значимых качеств, успешности освоения компетенций на основе накопления и систематизации документов, отзывов, работ, других свидетельств;</w:t>
      </w:r>
    </w:p>
    <w:p w14:paraId="276A7C12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поддержку высокой учебной мотивации и самостоятельности обучающегося;</w:t>
      </w:r>
    </w:p>
    <w:p w14:paraId="3B2688A5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повышение его образовательной активности;</w:t>
      </w:r>
    </w:p>
    <w:p w14:paraId="50550512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вовлечение обучающихся в различные виды учебной и внеучебной деятельности;</w:t>
      </w:r>
    </w:p>
    <w:p w14:paraId="68B0694A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формирование у обучающихся навыков постановки целей, задач, планирования  своего личностного роста, самопознания, саморазвития и самореализации;</w:t>
      </w:r>
    </w:p>
    <w:p w14:paraId="52C42F59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оценку эффективности саморазвития по результатам и свидетельствам учебной, профессиональной и проектной деятельности;</w:t>
      </w:r>
    </w:p>
    <w:p w14:paraId="4B593FA6" w14:textId="77777777" w:rsidR="002872CE" w:rsidRPr="00AD4AE7" w:rsidRDefault="002872CE" w:rsidP="00747BB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предоставление работодателю информации о потенциальном работнике.</w:t>
      </w:r>
    </w:p>
    <w:p w14:paraId="39EBA6BC" w14:textId="77777777" w:rsidR="00F43729" w:rsidRPr="00AD4AE7" w:rsidRDefault="00F43729" w:rsidP="00747BB7">
      <w:pPr>
        <w:pStyle w:val="a7"/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85590" w14:textId="77777777" w:rsidR="002872CE" w:rsidRPr="00AD4AE7" w:rsidRDefault="00F43729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>3. Формирование портфолио</w:t>
      </w:r>
    </w:p>
    <w:p w14:paraId="5DA731EE" w14:textId="77777777" w:rsidR="00F43729" w:rsidRPr="00AD4AE7" w:rsidRDefault="00D54AEF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3.1. Формирование портфолио является обязательным на протяжении всего периода обучения для каждого обучающегося по программам среднего профессионального образования независимо от формы обучения.</w:t>
      </w:r>
    </w:p>
    <w:p w14:paraId="72334F46" w14:textId="77777777" w:rsidR="00D54AEF" w:rsidRPr="003A0996" w:rsidRDefault="00D54AEF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3.</w:t>
      </w:r>
      <w:r w:rsidR="0044375D">
        <w:rPr>
          <w:rFonts w:ascii="Times New Roman" w:hAnsi="Times New Roman" w:cs="Times New Roman"/>
          <w:sz w:val="24"/>
          <w:szCs w:val="24"/>
        </w:rPr>
        <w:t>2</w:t>
      </w:r>
      <w:r w:rsidRPr="00AD4AE7">
        <w:rPr>
          <w:rFonts w:ascii="Times New Roman" w:hAnsi="Times New Roman" w:cs="Times New Roman"/>
          <w:sz w:val="24"/>
          <w:szCs w:val="24"/>
        </w:rPr>
        <w:t>. Специалист</w:t>
      </w:r>
      <w:r w:rsidR="00585D55">
        <w:rPr>
          <w:rFonts w:ascii="Times New Roman" w:hAnsi="Times New Roman" w:cs="Times New Roman"/>
          <w:sz w:val="24"/>
          <w:szCs w:val="24"/>
        </w:rPr>
        <w:t xml:space="preserve"> учебного отдела</w:t>
      </w:r>
      <w:r w:rsidRPr="00AD4AE7">
        <w:rPr>
          <w:rFonts w:ascii="Times New Roman" w:hAnsi="Times New Roman" w:cs="Times New Roman"/>
          <w:sz w:val="24"/>
          <w:szCs w:val="24"/>
        </w:rPr>
        <w:t xml:space="preserve"> </w:t>
      </w:r>
      <w:r w:rsidR="00964F8C">
        <w:rPr>
          <w:rFonts w:ascii="Times New Roman" w:hAnsi="Times New Roman" w:cs="Times New Roman"/>
          <w:sz w:val="24"/>
          <w:szCs w:val="24"/>
        </w:rPr>
        <w:t>выда</w:t>
      </w:r>
      <w:r w:rsidR="00585D55">
        <w:rPr>
          <w:rFonts w:ascii="Times New Roman" w:hAnsi="Times New Roman" w:cs="Times New Roman"/>
          <w:sz w:val="24"/>
          <w:szCs w:val="24"/>
        </w:rPr>
        <w:t>е</w:t>
      </w:r>
      <w:r w:rsidR="00964F8C">
        <w:rPr>
          <w:rFonts w:ascii="Times New Roman" w:hAnsi="Times New Roman" w:cs="Times New Roman"/>
          <w:sz w:val="24"/>
          <w:szCs w:val="24"/>
        </w:rPr>
        <w:t>т обучающ</w:t>
      </w:r>
      <w:r w:rsidR="00585D55">
        <w:rPr>
          <w:rFonts w:ascii="Times New Roman" w:hAnsi="Times New Roman" w:cs="Times New Roman"/>
          <w:sz w:val="24"/>
          <w:szCs w:val="24"/>
        </w:rPr>
        <w:t>емуся</w:t>
      </w:r>
      <w:r w:rsidR="00964F8C">
        <w:rPr>
          <w:rFonts w:ascii="Times New Roman" w:hAnsi="Times New Roman" w:cs="Times New Roman"/>
          <w:sz w:val="24"/>
          <w:szCs w:val="24"/>
        </w:rPr>
        <w:t xml:space="preserve"> логин и парол</w:t>
      </w:r>
      <w:r w:rsidR="00585D55">
        <w:rPr>
          <w:rFonts w:ascii="Times New Roman" w:hAnsi="Times New Roman" w:cs="Times New Roman"/>
          <w:sz w:val="24"/>
          <w:szCs w:val="24"/>
        </w:rPr>
        <w:t>ь</w:t>
      </w:r>
      <w:r w:rsidR="00964F8C">
        <w:rPr>
          <w:rFonts w:ascii="Times New Roman" w:hAnsi="Times New Roman" w:cs="Times New Roman"/>
          <w:sz w:val="24"/>
          <w:szCs w:val="24"/>
        </w:rPr>
        <w:t xml:space="preserve"> для входа в систему</w:t>
      </w:r>
      <w:r w:rsidR="003A0996">
        <w:rPr>
          <w:rFonts w:ascii="Times New Roman" w:hAnsi="Times New Roman" w:cs="Times New Roman"/>
          <w:sz w:val="24"/>
          <w:szCs w:val="24"/>
        </w:rPr>
        <w:t>,</w:t>
      </w:r>
      <w:r w:rsidR="00964F8C">
        <w:rPr>
          <w:rFonts w:ascii="Times New Roman" w:hAnsi="Times New Roman" w:cs="Times New Roman"/>
          <w:sz w:val="24"/>
          <w:szCs w:val="24"/>
        </w:rPr>
        <w:t xml:space="preserve"> </w:t>
      </w:r>
      <w:r w:rsidRPr="00AD4AE7">
        <w:rPr>
          <w:rFonts w:ascii="Times New Roman" w:hAnsi="Times New Roman" w:cs="Times New Roman"/>
          <w:sz w:val="24"/>
          <w:szCs w:val="24"/>
        </w:rPr>
        <w:t>помога</w:t>
      </w:r>
      <w:r w:rsidR="00585D55">
        <w:rPr>
          <w:rFonts w:ascii="Times New Roman" w:hAnsi="Times New Roman" w:cs="Times New Roman"/>
          <w:sz w:val="24"/>
          <w:szCs w:val="24"/>
        </w:rPr>
        <w:t>е</w:t>
      </w:r>
      <w:r w:rsidRPr="00AD4AE7">
        <w:rPr>
          <w:rFonts w:ascii="Times New Roman" w:hAnsi="Times New Roman" w:cs="Times New Roman"/>
          <w:sz w:val="24"/>
          <w:szCs w:val="24"/>
        </w:rPr>
        <w:t xml:space="preserve">т </w:t>
      </w:r>
      <w:r w:rsidR="00215C59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AD4AE7">
        <w:rPr>
          <w:rFonts w:ascii="Times New Roman" w:hAnsi="Times New Roman" w:cs="Times New Roman"/>
          <w:sz w:val="24"/>
          <w:szCs w:val="24"/>
        </w:rPr>
        <w:t xml:space="preserve">в размещении </w:t>
      </w:r>
      <w:r w:rsidR="00215C59">
        <w:rPr>
          <w:rFonts w:ascii="Times New Roman" w:hAnsi="Times New Roman" w:cs="Times New Roman"/>
          <w:sz w:val="24"/>
          <w:szCs w:val="24"/>
        </w:rPr>
        <w:t xml:space="preserve">необходимой </w:t>
      </w:r>
      <w:r w:rsidR="0044375D" w:rsidRPr="00AD4AE7">
        <w:rPr>
          <w:rFonts w:ascii="Times New Roman" w:hAnsi="Times New Roman" w:cs="Times New Roman"/>
          <w:sz w:val="24"/>
          <w:szCs w:val="24"/>
        </w:rPr>
        <w:t>информаци</w:t>
      </w:r>
      <w:r w:rsidR="0044375D">
        <w:rPr>
          <w:rFonts w:ascii="Times New Roman" w:hAnsi="Times New Roman" w:cs="Times New Roman"/>
          <w:sz w:val="24"/>
          <w:szCs w:val="24"/>
        </w:rPr>
        <w:t>и</w:t>
      </w:r>
      <w:r w:rsidR="003A0996">
        <w:rPr>
          <w:rFonts w:ascii="Times New Roman" w:hAnsi="Times New Roman" w:cs="Times New Roman"/>
          <w:sz w:val="24"/>
          <w:szCs w:val="24"/>
        </w:rPr>
        <w:t xml:space="preserve">, </w:t>
      </w:r>
      <w:r w:rsidRPr="003A0996">
        <w:rPr>
          <w:rFonts w:ascii="Times New Roman" w:hAnsi="Times New Roman" w:cs="Times New Roman"/>
          <w:sz w:val="24"/>
          <w:szCs w:val="24"/>
        </w:rPr>
        <w:t>а также контролиру</w:t>
      </w:r>
      <w:r w:rsidR="00585D55">
        <w:rPr>
          <w:rFonts w:ascii="Times New Roman" w:hAnsi="Times New Roman" w:cs="Times New Roman"/>
          <w:sz w:val="24"/>
          <w:szCs w:val="24"/>
        </w:rPr>
        <w:t>е</w:t>
      </w:r>
      <w:r w:rsidRPr="003A0996">
        <w:rPr>
          <w:rFonts w:ascii="Times New Roman" w:hAnsi="Times New Roman" w:cs="Times New Roman"/>
          <w:sz w:val="24"/>
          <w:szCs w:val="24"/>
        </w:rPr>
        <w:t xml:space="preserve">т своевременность и качество заполнения портфолио. </w:t>
      </w:r>
    </w:p>
    <w:p w14:paraId="35752C23" w14:textId="77777777" w:rsidR="00D54AEF" w:rsidRPr="00AD4AE7" w:rsidRDefault="00AD4AE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3.</w:t>
      </w:r>
      <w:r w:rsidR="0044375D">
        <w:rPr>
          <w:rFonts w:ascii="Times New Roman" w:hAnsi="Times New Roman" w:cs="Times New Roman"/>
          <w:sz w:val="24"/>
          <w:szCs w:val="24"/>
        </w:rPr>
        <w:t>3</w:t>
      </w:r>
      <w:r w:rsidRPr="00AD4AE7">
        <w:rPr>
          <w:rFonts w:ascii="Times New Roman" w:hAnsi="Times New Roman" w:cs="Times New Roman"/>
          <w:sz w:val="24"/>
          <w:szCs w:val="24"/>
        </w:rPr>
        <w:t xml:space="preserve">. </w:t>
      </w:r>
      <w:r w:rsidR="00D54AEF" w:rsidRPr="00AD4AE7">
        <w:rPr>
          <w:rFonts w:ascii="Times New Roman" w:hAnsi="Times New Roman" w:cs="Times New Roman"/>
          <w:sz w:val="24"/>
          <w:szCs w:val="24"/>
        </w:rPr>
        <w:t>Обучающийся несет ответственность за достоверность, полноту</w:t>
      </w:r>
      <w:r w:rsidR="000B2EC1" w:rsidRPr="00AD4AE7">
        <w:rPr>
          <w:rFonts w:ascii="Times New Roman" w:hAnsi="Times New Roman" w:cs="Times New Roman"/>
          <w:sz w:val="24"/>
          <w:szCs w:val="24"/>
        </w:rPr>
        <w:t>,</w:t>
      </w:r>
      <w:r w:rsidR="00D54AEF" w:rsidRPr="00AD4AE7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0B2EC1" w:rsidRPr="00AD4AE7">
        <w:rPr>
          <w:rFonts w:ascii="Times New Roman" w:hAnsi="Times New Roman" w:cs="Times New Roman"/>
          <w:sz w:val="24"/>
          <w:szCs w:val="24"/>
        </w:rPr>
        <w:t xml:space="preserve"> и своевременность </w:t>
      </w:r>
      <w:r w:rsidR="00D54AEF" w:rsidRPr="00AD4AE7">
        <w:rPr>
          <w:rFonts w:ascii="Times New Roman" w:hAnsi="Times New Roman" w:cs="Times New Roman"/>
          <w:sz w:val="24"/>
          <w:szCs w:val="24"/>
        </w:rPr>
        <w:t>представленных материалов.</w:t>
      </w:r>
    </w:p>
    <w:p w14:paraId="6B2B105B" w14:textId="77777777" w:rsidR="00000B37" w:rsidRPr="00AD4AE7" w:rsidRDefault="00000B3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F647F" w14:textId="77777777" w:rsidR="00D54AEF" w:rsidRPr="00AD4AE7" w:rsidRDefault="00000B3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E7">
        <w:rPr>
          <w:rFonts w:ascii="Times New Roman" w:hAnsi="Times New Roman" w:cs="Times New Roman"/>
          <w:b/>
          <w:sz w:val="24"/>
          <w:szCs w:val="24"/>
        </w:rPr>
        <w:t>4. Структура портфолио</w:t>
      </w:r>
    </w:p>
    <w:p w14:paraId="455F5CA4" w14:textId="77777777" w:rsidR="00000B37" w:rsidRPr="00964F8C" w:rsidRDefault="00000B37" w:rsidP="00964F8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F8C">
        <w:rPr>
          <w:rFonts w:ascii="Times New Roman" w:hAnsi="Times New Roman" w:cs="Times New Roman"/>
          <w:sz w:val="24"/>
          <w:szCs w:val="24"/>
        </w:rPr>
        <w:t xml:space="preserve">4.1. </w:t>
      </w:r>
      <w:r w:rsidR="00A92906" w:rsidRPr="00964F8C">
        <w:rPr>
          <w:rFonts w:ascii="Times New Roman" w:hAnsi="Times New Roman" w:cs="Times New Roman"/>
          <w:sz w:val="24"/>
          <w:szCs w:val="24"/>
        </w:rPr>
        <w:t>Электронн</w:t>
      </w:r>
      <w:r w:rsidR="00776645">
        <w:rPr>
          <w:rFonts w:ascii="Times New Roman" w:hAnsi="Times New Roman" w:cs="Times New Roman"/>
          <w:sz w:val="24"/>
          <w:szCs w:val="24"/>
        </w:rPr>
        <w:t>о</w:t>
      </w:r>
      <w:r w:rsidR="00A92906" w:rsidRPr="00964F8C">
        <w:rPr>
          <w:rFonts w:ascii="Times New Roman" w:hAnsi="Times New Roman" w:cs="Times New Roman"/>
          <w:sz w:val="24"/>
          <w:szCs w:val="24"/>
        </w:rPr>
        <w:t>е п</w:t>
      </w:r>
      <w:r w:rsidRPr="00964F8C">
        <w:rPr>
          <w:rFonts w:ascii="Times New Roman" w:hAnsi="Times New Roman" w:cs="Times New Roman"/>
          <w:sz w:val="24"/>
          <w:szCs w:val="24"/>
        </w:rPr>
        <w:t xml:space="preserve">ортфолио </w:t>
      </w:r>
      <w:r w:rsidR="008E3287">
        <w:rPr>
          <w:rFonts w:ascii="Times New Roman" w:hAnsi="Times New Roman" w:cs="Times New Roman"/>
          <w:sz w:val="24"/>
          <w:szCs w:val="24"/>
        </w:rPr>
        <w:t>обучающ</w:t>
      </w:r>
      <w:r w:rsidR="00776645">
        <w:rPr>
          <w:rFonts w:ascii="Times New Roman" w:hAnsi="Times New Roman" w:cs="Times New Roman"/>
          <w:sz w:val="24"/>
          <w:szCs w:val="24"/>
        </w:rPr>
        <w:t>егося</w:t>
      </w:r>
      <w:r w:rsidR="008E3287">
        <w:rPr>
          <w:rFonts w:ascii="Times New Roman" w:hAnsi="Times New Roman" w:cs="Times New Roman"/>
          <w:sz w:val="24"/>
          <w:szCs w:val="24"/>
        </w:rPr>
        <w:t xml:space="preserve"> </w:t>
      </w:r>
      <w:r w:rsidRPr="00964F8C">
        <w:rPr>
          <w:rFonts w:ascii="Times New Roman" w:hAnsi="Times New Roman" w:cs="Times New Roman"/>
          <w:sz w:val="24"/>
          <w:szCs w:val="24"/>
        </w:rPr>
        <w:t>размеща</w:t>
      </w:r>
      <w:r w:rsidR="00776645">
        <w:rPr>
          <w:rFonts w:ascii="Times New Roman" w:hAnsi="Times New Roman" w:cs="Times New Roman"/>
          <w:sz w:val="24"/>
          <w:szCs w:val="24"/>
        </w:rPr>
        <w:t>е</w:t>
      </w:r>
      <w:r w:rsidRPr="00964F8C">
        <w:rPr>
          <w:rFonts w:ascii="Times New Roman" w:hAnsi="Times New Roman" w:cs="Times New Roman"/>
          <w:sz w:val="24"/>
          <w:szCs w:val="24"/>
        </w:rPr>
        <w:t xml:space="preserve">тся </w:t>
      </w:r>
      <w:r w:rsidR="002A7AAE">
        <w:rPr>
          <w:rFonts w:ascii="Times New Roman" w:hAnsi="Times New Roman" w:cs="Times New Roman"/>
          <w:sz w:val="24"/>
          <w:szCs w:val="24"/>
        </w:rPr>
        <w:t xml:space="preserve">в </w:t>
      </w:r>
      <w:r w:rsidR="008E3287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2A7AAE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7B182B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9672B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Интернет. </w:t>
      </w:r>
    </w:p>
    <w:p w14:paraId="7671C6D5" w14:textId="77777777" w:rsidR="00000B37" w:rsidRDefault="00000B3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E7">
        <w:rPr>
          <w:rFonts w:ascii="Times New Roman" w:hAnsi="Times New Roman" w:cs="Times New Roman"/>
          <w:sz w:val="24"/>
          <w:szCs w:val="24"/>
        </w:rPr>
        <w:t>4.2. Портфолио</w:t>
      </w:r>
      <w:r w:rsidR="002F6525" w:rsidRPr="00AD4AE7">
        <w:rPr>
          <w:rFonts w:ascii="Times New Roman" w:hAnsi="Times New Roman" w:cs="Times New Roman"/>
          <w:sz w:val="24"/>
          <w:szCs w:val="24"/>
        </w:rPr>
        <w:t xml:space="preserve"> </w:t>
      </w:r>
      <w:r w:rsidR="00D876BB" w:rsidRPr="00AD4AE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D876BB">
        <w:rPr>
          <w:rFonts w:ascii="Times New Roman" w:hAnsi="Times New Roman" w:cs="Times New Roman"/>
          <w:sz w:val="24"/>
          <w:szCs w:val="24"/>
        </w:rPr>
        <w:t xml:space="preserve">защищено от несанкционированного доступа и </w:t>
      </w:r>
      <w:r w:rsidR="002F6525" w:rsidRPr="00AD4AE7">
        <w:rPr>
          <w:rFonts w:ascii="Times New Roman" w:hAnsi="Times New Roman" w:cs="Times New Roman"/>
          <w:sz w:val="24"/>
          <w:szCs w:val="24"/>
        </w:rPr>
        <w:t>включает в себя следующие сведения:</w:t>
      </w:r>
    </w:p>
    <w:p w14:paraId="05E5CF9F" w14:textId="77777777" w:rsidR="008E3287" w:rsidRPr="001C51B0" w:rsidRDefault="004B5344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E3287" w:rsidRPr="001C51B0"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C5AAC26" w14:textId="77777777" w:rsidR="001C51B0" w:rsidRPr="00776645" w:rsidRDefault="00776645" w:rsidP="007B182B">
      <w:pPr>
        <w:pStyle w:val="Default"/>
        <w:ind w:right="-284" w:firstLine="567"/>
        <w:jc w:val="both"/>
        <w:rPr>
          <w:color w:val="auto"/>
        </w:rPr>
      </w:pPr>
      <w:r>
        <w:rPr>
          <w:color w:val="auto"/>
        </w:rPr>
        <w:t>Р</w:t>
      </w:r>
      <w:r w:rsidR="001C51B0" w:rsidRPr="00776645">
        <w:rPr>
          <w:color w:val="auto"/>
        </w:rPr>
        <w:t xml:space="preserve">аздел </w:t>
      </w:r>
      <w:r>
        <w:rPr>
          <w:color w:val="auto"/>
        </w:rPr>
        <w:t>содержит</w:t>
      </w:r>
      <w:r w:rsidR="001C51B0" w:rsidRPr="00776645">
        <w:rPr>
          <w:color w:val="auto"/>
        </w:rPr>
        <w:t xml:space="preserve"> сведения </w:t>
      </w:r>
      <w:r w:rsidR="007B182B" w:rsidRPr="00776645">
        <w:rPr>
          <w:color w:val="auto"/>
        </w:rPr>
        <w:t xml:space="preserve">о </w:t>
      </w:r>
      <w:r w:rsidR="001C51B0" w:rsidRPr="00776645">
        <w:rPr>
          <w:color w:val="auto"/>
        </w:rPr>
        <w:t>результат</w:t>
      </w:r>
      <w:r w:rsidR="007B182B" w:rsidRPr="00776645">
        <w:rPr>
          <w:color w:val="auto"/>
        </w:rPr>
        <w:t>ах</w:t>
      </w:r>
      <w:r w:rsidR="001C51B0" w:rsidRPr="00776645">
        <w:rPr>
          <w:color w:val="auto"/>
        </w:rPr>
        <w:t xml:space="preserve"> промежуточно</w:t>
      </w:r>
      <w:r w:rsidR="007B182B" w:rsidRPr="00776645">
        <w:rPr>
          <w:color w:val="auto"/>
        </w:rPr>
        <w:t>й аттестации.</w:t>
      </w:r>
      <w:r w:rsidR="001C51B0" w:rsidRPr="00776645">
        <w:rPr>
          <w:color w:val="auto"/>
        </w:rPr>
        <w:t xml:space="preserve"> </w:t>
      </w:r>
      <w:r w:rsidR="007B182B" w:rsidRPr="00776645">
        <w:rPr>
          <w:color w:val="auto"/>
        </w:rPr>
        <w:t>Раздел формируется специалистом учебного отдела.</w:t>
      </w:r>
    </w:p>
    <w:p w14:paraId="1D8B2026" w14:textId="77777777" w:rsidR="00C305F4" w:rsidRPr="00C305F4" w:rsidRDefault="004B5344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5F4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E3287" w:rsidRPr="00C305F4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305F4">
        <w:rPr>
          <w:rFonts w:ascii="Times New Roman" w:hAnsi="Times New Roman" w:cs="Times New Roman"/>
          <w:b/>
          <w:sz w:val="24"/>
          <w:szCs w:val="24"/>
        </w:rPr>
        <w:t>»</w:t>
      </w:r>
    </w:p>
    <w:p w14:paraId="7D5D0C52" w14:textId="77777777" w:rsidR="00C305F4" w:rsidRPr="00391F6D" w:rsidRDefault="00C305F4" w:rsidP="00C305F4">
      <w:pPr>
        <w:pStyle w:val="Default"/>
        <w:ind w:right="-284" w:firstLine="567"/>
        <w:jc w:val="both"/>
        <w:rPr>
          <w:color w:val="auto"/>
        </w:rPr>
      </w:pPr>
      <w:r w:rsidRPr="00391F6D">
        <w:rPr>
          <w:color w:val="auto"/>
        </w:rPr>
        <w:t xml:space="preserve">Раздел </w:t>
      </w:r>
      <w:r w:rsidR="004B5344" w:rsidRPr="00391F6D">
        <w:rPr>
          <w:color w:val="auto"/>
        </w:rPr>
        <w:t xml:space="preserve"> </w:t>
      </w:r>
      <w:r w:rsidRPr="00391F6D">
        <w:rPr>
          <w:color w:val="auto"/>
        </w:rPr>
        <w:t>формируется специалистом учебного отдела на основании данных о практиках, пройденных обучающимся</w:t>
      </w:r>
      <w:r w:rsidR="00391F6D" w:rsidRPr="00391F6D">
        <w:rPr>
          <w:color w:val="auto"/>
        </w:rPr>
        <w:t xml:space="preserve">. </w:t>
      </w:r>
      <w:r w:rsidRPr="00391F6D">
        <w:rPr>
          <w:color w:val="auto"/>
        </w:rPr>
        <w:t xml:space="preserve"> </w:t>
      </w:r>
    </w:p>
    <w:p w14:paraId="75AEA0AB" w14:textId="77777777" w:rsidR="008E3287" w:rsidRPr="00776645" w:rsidRDefault="004B5344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6645" w:rsidRPr="00776645">
        <w:rPr>
          <w:rFonts w:ascii="Times New Roman" w:hAnsi="Times New Roman" w:cs="Times New Roman"/>
          <w:b/>
          <w:sz w:val="24"/>
          <w:szCs w:val="24"/>
        </w:rPr>
        <w:t>Раздел «</w:t>
      </w:r>
      <w:hyperlink r:id="rId8" w:anchor="collapse_conference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Участие в олимпиадах, научно-практических конференциях, проектной деятельности, интеллектуальных конкурсах, творческих мероприятиях</w:t>
        </w:r>
      </w:hyperlink>
      <w:r w:rsidR="00776645"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4756BC21" w14:textId="77777777" w:rsidR="00776645" w:rsidRDefault="00776645" w:rsidP="001C51B0">
      <w:pPr>
        <w:pStyle w:val="Default"/>
        <w:ind w:right="-284" w:firstLine="567"/>
        <w:jc w:val="both"/>
        <w:rPr>
          <w:color w:val="auto"/>
        </w:rPr>
      </w:pPr>
      <w:r>
        <w:rPr>
          <w:color w:val="auto"/>
        </w:rPr>
        <w:t>Р</w:t>
      </w:r>
      <w:r w:rsidR="001C51B0" w:rsidRPr="00964F8C">
        <w:rPr>
          <w:color w:val="auto"/>
        </w:rPr>
        <w:t xml:space="preserve">аздел </w:t>
      </w:r>
      <w:r>
        <w:rPr>
          <w:color w:val="auto"/>
        </w:rPr>
        <w:t>содержит</w:t>
      </w:r>
      <w:r w:rsidR="001C51B0" w:rsidRPr="00964F8C">
        <w:rPr>
          <w:color w:val="auto"/>
        </w:rPr>
        <w:t xml:space="preserve"> сведения</w:t>
      </w:r>
      <w:r>
        <w:rPr>
          <w:color w:val="auto"/>
        </w:rPr>
        <w:t>:</w:t>
      </w:r>
    </w:p>
    <w:p w14:paraId="657C0924" w14:textId="77777777" w:rsidR="001C51B0" w:rsidRPr="00964F8C" w:rsidRDefault="00776645" w:rsidP="001C51B0">
      <w:pPr>
        <w:pStyle w:val="Default"/>
        <w:ind w:right="-284" w:firstLine="567"/>
        <w:jc w:val="both"/>
        <w:rPr>
          <w:color w:val="auto"/>
        </w:rPr>
      </w:pPr>
      <w:r>
        <w:rPr>
          <w:color w:val="auto"/>
        </w:rPr>
        <w:t>-</w:t>
      </w:r>
      <w:r w:rsidR="001C51B0" w:rsidRPr="00964F8C">
        <w:rPr>
          <w:color w:val="auto"/>
        </w:rPr>
        <w:t xml:space="preserve"> о</w:t>
      </w:r>
      <w:r w:rsidR="001C51B0">
        <w:rPr>
          <w:color w:val="auto"/>
        </w:rPr>
        <w:t xml:space="preserve">б участии в олимпиадах, </w:t>
      </w:r>
      <w:r w:rsidR="001C51B0" w:rsidRPr="00964F8C">
        <w:rPr>
          <w:color w:val="auto"/>
        </w:rPr>
        <w:t xml:space="preserve">достижениях в научно-исследовательской деятельности (участие в научно-практических конференциях, проектной деятельности и др.). </w:t>
      </w:r>
    </w:p>
    <w:p w14:paraId="62778B09" w14:textId="77777777" w:rsidR="001C51B0" w:rsidRPr="00964F8C" w:rsidRDefault="001C51B0" w:rsidP="001C51B0">
      <w:pPr>
        <w:pStyle w:val="Default"/>
        <w:ind w:right="-284" w:firstLine="567"/>
        <w:jc w:val="both"/>
        <w:rPr>
          <w:color w:val="auto"/>
        </w:rPr>
      </w:pPr>
      <w:r w:rsidRPr="00964F8C">
        <w:rPr>
          <w:color w:val="auto"/>
        </w:rPr>
        <w:t xml:space="preserve">Представленные сведения подтверждаются копиями документов: копии дипломов, грамот, свидетельств, сертификатов, удостоверений, программ конференций, семинаров, подтверждающих индивидуальные достижения в научно-исследовательской деятельности. </w:t>
      </w:r>
    </w:p>
    <w:p w14:paraId="1F1DB3C2" w14:textId="77777777" w:rsidR="001C51B0" w:rsidRPr="00964F8C" w:rsidRDefault="001C51B0" w:rsidP="001C51B0">
      <w:pPr>
        <w:pStyle w:val="Default"/>
        <w:ind w:right="-284" w:firstLine="567"/>
        <w:jc w:val="both"/>
        <w:rPr>
          <w:color w:val="auto"/>
        </w:rPr>
      </w:pPr>
      <w:r w:rsidRPr="00964F8C">
        <w:rPr>
          <w:color w:val="auto"/>
        </w:rPr>
        <w:t>В портфолио вносятся фрагменты (или полнотекстовые варианты) работ по итогам проведенных научно-исследовательских проектов, докладов на научно-практических  конференциях, семинарах и т.д., тексты статей в цифровом электронном виде и др. Возможно представление ссыл</w:t>
      </w:r>
      <w:r w:rsidR="00776645">
        <w:rPr>
          <w:color w:val="auto"/>
        </w:rPr>
        <w:t>ок</w:t>
      </w:r>
      <w:r w:rsidRPr="00964F8C">
        <w:rPr>
          <w:color w:val="auto"/>
        </w:rPr>
        <w:t xml:space="preserve"> на электронные сборники материалов конференций, электронные сборники статей, тезисов, докладов, либо ссылки на сайты конференций. </w:t>
      </w:r>
    </w:p>
    <w:p w14:paraId="5185EAFF" w14:textId="77777777" w:rsidR="001C51B0" w:rsidRPr="00964F8C" w:rsidRDefault="001C51B0" w:rsidP="001C51B0">
      <w:pPr>
        <w:pStyle w:val="Default"/>
        <w:ind w:right="-284" w:firstLine="567"/>
        <w:jc w:val="both"/>
        <w:rPr>
          <w:color w:val="auto"/>
        </w:rPr>
      </w:pPr>
      <w:r w:rsidRPr="00964F8C">
        <w:rPr>
          <w:color w:val="auto"/>
        </w:rPr>
        <w:lastRenderedPageBreak/>
        <w:t xml:space="preserve">Портфолио может содержать отзывы о достижениях обучающегося в научно-исследовательской деятельности, благодарственные письма и др. </w:t>
      </w:r>
    </w:p>
    <w:p w14:paraId="19952A75" w14:textId="77777777" w:rsidR="0066110A" w:rsidRPr="00964F8C" w:rsidRDefault="00776645" w:rsidP="0066110A">
      <w:pPr>
        <w:pStyle w:val="Default"/>
        <w:ind w:right="-284" w:firstLine="567"/>
        <w:jc w:val="both"/>
        <w:rPr>
          <w:b/>
          <w:i/>
          <w:color w:val="auto"/>
        </w:rPr>
      </w:pPr>
      <w:r>
        <w:rPr>
          <w:color w:val="auto"/>
        </w:rPr>
        <w:t>-</w:t>
      </w:r>
      <w:r w:rsidR="0066110A" w:rsidRPr="00964F8C">
        <w:rPr>
          <w:color w:val="auto"/>
        </w:rPr>
        <w:t xml:space="preserve"> о творческих достижениях обучающихся (хобби, увлечения и др.).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0A8A7A9D" w14:textId="77777777" w:rsidR="008E3287" w:rsidRPr="00776645" w:rsidRDefault="0077664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sz w:val="24"/>
          <w:szCs w:val="24"/>
        </w:rPr>
        <w:t>Раздел</w:t>
      </w:r>
      <w:hyperlink r:id="rId9" w:anchor="collapse_sport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 </w:t>
        </w:r>
        <w:r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</w:t>
        </w:r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Участие в спортивных, военно-патриотических мероприятиях</w:t>
        </w:r>
      </w:hyperlink>
      <w:r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7D8E7DAC" w14:textId="77777777" w:rsidR="001C51B0" w:rsidRPr="00776645" w:rsidRDefault="008B7CC7" w:rsidP="001C51B0">
      <w:pPr>
        <w:pStyle w:val="Default"/>
        <w:ind w:right="-284" w:firstLine="567"/>
        <w:jc w:val="both"/>
        <w:rPr>
          <w:b/>
          <w:i/>
          <w:color w:val="auto"/>
        </w:rPr>
      </w:pPr>
      <w:r>
        <w:rPr>
          <w:color w:val="auto"/>
        </w:rPr>
        <w:t>Р</w:t>
      </w:r>
      <w:r w:rsidR="001C51B0" w:rsidRPr="00776645">
        <w:rPr>
          <w:color w:val="auto"/>
        </w:rPr>
        <w:t xml:space="preserve">аздел </w:t>
      </w:r>
      <w:r>
        <w:rPr>
          <w:color w:val="auto"/>
        </w:rPr>
        <w:t>содержит</w:t>
      </w:r>
      <w:r w:rsidR="001C51B0" w:rsidRPr="00776645">
        <w:rPr>
          <w:color w:val="auto"/>
        </w:rPr>
        <w:t xml:space="preserve"> сведения о спортивных достижениях обучающихся.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5E7828DE" w14:textId="77777777" w:rsidR="008E3287" w:rsidRPr="00776645" w:rsidRDefault="0077664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sz w:val="24"/>
          <w:szCs w:val="24"/>
        </w:rPr>
        <w:t>Раздел</w:t>
      </w:r>
      <w:r w:rsidR="008E3287" w:rsidRPr="0077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45">
        <w:rPr>
          <w:rFonts w:ascii="Times New Roman" w:hAnsi="Times New Roman" w:cs="Times New Roman"/>
          <w:b/>
          <w:sz w:val="24"/>
          <w:szCs w:val="24"/>
        </w:rPr>
        <w:t>«</w:t>
      </w:r>
      <w:hyperlink r:id="rId10" w:anchor="collapse_social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Участие в общественной жизни: органах студенческого самоуправления, волонтерском движении и др.</w:t>
        </w:r>
      </w:hyperlink>
      <w:r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42C4B061" w14:textId="77777777" w:rsidR="001C51B0" w:rsidRPr="00776645" w:rsidRDefault="008B7CC7" w:rsidP="001C51B0">
      <w:pPr>
        <w:pStyle w:val="Default"/>
        <w:ind w:right="-284" w:firstLine="567"/>
        <w:jc w:val="both"/>
        <w:rPr>
          <w:b/>
          <w:i/>
          <w:color w:val="auto"/>
        </w:rPr>
      </w:pPr>
      <w:r>
        <w:rPr>
          <w:color w:val="auto"/>
        </w:rPr>
        <w:t>Р</w:t>
      </w:r>
      <w:r w:rsidR="001C51B0" w:rsidRPr="00776645">
        <w:rPr>
          <w:color w:val="auto"/>
        </w:rPr>
        <w:t>аздел</w:t>
      </w:r>
      <w:r>
        <w:rPr>
          <w:color w:val="auto"/>
        </w:rPr>
        <w:t xml:space="preserve"> содержит</w:t>
      </w:r>
      <w:r w:rsidR="001C51B0" w:rsidRPr="00776645">
        <w:rPr>
          <w:color w:val="auto"/>
        </w:rPr>
        <w:t xml:space="preserve"> сведения о волонтерской деятельности, общественной жизни Колледжа, города, области, страны и пр.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0EAF4A04" w14:textId="77777777" w:rsidR="008E3287" w:rsidRPr="00776645" w:rsidRDefault="0077664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sz w:val="24"/>
          <w:szCs w:val="24"/>
        </w:rPr>
        <w:t>Раздел «</w:t>
      </w:r>
      <w:hyperlink r:id="rId11" w:anchor="collapse_filedocs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Портфолио документов</w:t>
        </w:r>
      </w:hyperlink>
      <w:r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75B72795" w14:textId="77777777" w:rsidR="00170A1C" w:rsidRPr="00776645" w:rsidRDefault="0066110A" w:rsidP="00170A1C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645">
        <w:rPr>
          <w:rFonts w:ascii="Times New Roman" w:hAnsi="Times New Roman" w:cs="Times New Roman"/>
          <w:sz w:val="24"/>
          <w:szCs w:val="24"/>
        </w:rPr>
        <w:t xml:space="preserve">Раздел заполняется </w:t>
      </w:r>
      <w:r w:rsidR="008B7CC7" w:rsidRPr="0077664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776645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B7CC7">
        <w:rPr>
          <w:rFonts w:ascii="Times New Roman" w:hAnsi="Times New Roman" w:cs="Times New Roman"/>
          <w:sz w:val="24"/>
          <w:szCs w:val="24"/>
        </w:rPr>
        <w:t>вложения</w:t>
      </w:r>
      <w:r w:rsidRPr="00776645">
        <w:rPr>
          <w:rFonts w:ascii="Times New Roman" w:hAnsi="Times New Roman" w:cs="Times New Roman"/>
          <w:sz w:val="24"/>
          <w:szCs w:val="24"/>
        </w:rPr>
        <w:t xml:space="preserve"> различных документов (</w:t>
      </w:r>
      <w:r w:rsidR="00170A1C" w:rsidRPr="00776645">
        <w:rPr>
          <w:rFonts w:ascii="Times New Roman" w:hAnsi="Times New Roman" w:cs="Times New Roman"/>
          <w:sz w:val="24"/>
          <w:szCs w:val="24"/>
        </w:rPr>
        <w:t>диплом</w:t>
      </w:r>
      <w:r w:rsidRPr="00776645">
        <w:rPr>
          <w:rFonts w:ascii="Times New Roman" w:hAnsi="Times New Roman" w:cs="Times New Roman"/>
          <w:sz w:val="24"/>
          <w:szCs w:val="24"/>
        </w:rPr>
        <w:t>ов</w:t>
      </w:r>
      <w:r w:rsidR="00170A1C" w:rsidRPr="00776645">
        <w:rPr>
          <w:rFonts w:ascii="Times New Roman" w:hAnsi="Times New Roman" w:cs="Times New Roman"/>
          <w:sz w:val="24"/>
          <w:szCs w:val="24"/>
        </w:rPr>
        <w:t>, грамот</w:t>
      </w:r>
      <w:r w:rsidRPr="00776645">
        <w:rPr>
          <w:rFonts w:ascii="Times New Roman" w:hAnsi="Times New Roman" w:cs="Times New Roman"/>
          <w:sz w:val="24"/>
          <w:szCs w:val="24"/>
        </w:rPr>
        <w:t>, свидетельств, сертификатов</w:t>
      </w:r>
      <w:r w:rsidR="00170A1C" w:rsidRPr="00776645">
        <w:rPr>
          <w:rFonts w:ascii="Times New Roman" w:hAnsi="Times New Roman" w:cs="Times New Roman"/>
          <w:sz w:val="24"/>
          <w:szCs w:val="24"/>
        </w:rPr>
        <w:t>, удостоверени</w:t>
      </w:r>
      <w:r w:rsidRPr="00776645">
        <w:rPr>
          <w:rFonts w:ascii="Times New Roman" w:hAnsi="Times New Roman" w:cs="Times New Roman"/>
          <w:sz w:val="24"/>
          <w:szCs w:val="24"/>
        </w:rPr>
        <w:t>й</w:t>
      </w:r>
      <w:r w:rsidR="00170A1C" w:rsidRPr="00776645">
        <w:rPr>
          <w:rFonts w:ascii="Times New Roman" w:hAnsi="Times New Roman" w:cs="Times New Roman"/>
          <w:sz w:val="24"/>
          <w:szCs w:val="24"/>
        </w:rPr>
        <w:t>, фотоматериал</w:t>
      </w:r>
      <w:r w:rsidRPr="00776645">
        <w:rPr>
          <w:rFonts w:ascii="Times New Roman" w:hAnsi="Times New Roman" w:cs="Times New Roman"/>
          <w:sz w:val="24"/>
          <w:szCs w:val="24"/>
        </w:rPr>
        <w:t>ов</w:t>
      </w:r>
      <w:r w:rsidR="00170A1C" w:rsidRPr="00776645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76645">
        <w:rPr>
          <w:rFonts w:ascii="Times New Roman" w:hAnsi="Times New Roman" w:cs="Times New Roman"/>
          <w:sz w:val="24"/>
          <w:szCs w:val="24"/>
        </w:rPr>
        <w:t>.</w:t>
      </w:r>
    </w:p>
    <w:p w14:paraId="0E767ECF" w14:textId="77777777" w:rsidR="001C51B0" w:rsidRPr="00776645" w:rsidRDefault="00776645" w:rsidP="00170A1C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sz w:val="24"/>
          <w:szCs w:val="24"/>
        </w:rPr>
        <w:t>Раздел «</w:t>
      </w:r>
      <w:hyperlink r:id="rId12" w:anchor="collapse_filework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Портфолио работ</w:t>
        </w:r>
      </w:hyperlink>
      <w:r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72EB9274" w14:textId="77777777" w:rsidR="0066110A" w:rsidRPr="00776645" w:rsidRDefault="008B7CC7" w:rsidP="00170A1C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самостоятельно формирует раздел, размещая портфолио своих работ (</w:t>
      </w:r>
      <w:r w:rsidR="0066110A" w:rsidRPr="00776645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6110A" w:rsidRPr="00776645">
        <w:rPr>
          <w:rFonts w:ascii="Times New Roman" w:hAnsi="Times New Roman" w:cs="Times New Roman"/>
          <w:sz w:val="24"/>
          <w:szCs w:val="24"/>
        </w:rPr>
        <w:t>, исследовательски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6110A" w:rsidRPr="00776645">
        <w:rPr>
          <w:rFonts w:ascii="Times New Roman" w:hAnsi="Times New Roman" w:cs="Times New Roman"/>
          <w:sz w:val="24"/>
          <w:szCs w:val="24"/>
        </w:rPr>
        <w:t>, проектны</w:t>
      </w:r>
      <w:r>
        <w:rPr>
          <w:rFonts w:ascii="Times New Roman" w:hAnsi="Times New Roman" w:cs="Times New Roman"/>
          <w:sz w:val="24"/>
          <w:szCs w:val="24"/>
        </w:rPr>
        <w:t>х,</w:t>
      </w:r>
      <w:r w:rsidR="0066110A" w:rsidRPr="00776645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6110A" w:rsidRPr="00776645">
        <w:rPr>
          <w:rFonts w:ascii="Times New Roman" w:hAnsi="Times New Roman" w:cs="Times New Roman"/>
          <w:sz w:val="24"/>
          <w:szCs w:val="24"/>
        </w:rPr>
        <w:t xml:space="preserve"> на научно-практических конференциях, реферат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6110A" w:rsidRPr="00776645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E6260" w14:textId="77777777" w:rsidR="008E3287" w:rsidRPr="00776645" w:rsidRDefault="0077664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5">
        <w:rPr>
          <w:rFonts w:ascii="Times New Roman" w:hAnsi="Times New Roman" w:cs="Times New Roman"/>
          <w:b/>
          <w:sz w:val="24"/>
          <w:szCs w:val="24"/>
        </w:rPr>
        <w:t>Раздел «</w:t>
      </w:r>
      <w:hyperlink r:id="rId13" w:anchor="collapse_filereview" w:history="1">
        <w:r w:rsidR="008E3287" w:rsidRPr="00776645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Портфолио отзывов</w:t>
        </w:r>
      </w:hyperlink>
      <w:r w:rsidRPr="00776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09F0EEFF" w14:textId="77777777" w:rsidR="008E3287" w:rsidRPr="00776645" w:rsidRDefault="008B7CC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самостоятельно вносит в раздел </w:t>
      </w:r>
      <w:r w:rsidR="0066110A" w:rsidRPr="00776645">
        <w:rPr>
          <w:rFonts w:ascii="Times New Roman" w:hAnsi="Times New Roman" w:cs="Times New Roman"/>
          <w:sz w:val="24"/>
          <w:szCs w:val="24"/>
        </w:rPr>
        <w:t>характеристики с места практики, рекомендательные письма, рецензии, благодарственные письма, резюме и др.</w:t>
      </w:r>
    </w:p>
    <w:p w14:paraId="7B0D523F" w14:textId="77777777" w:rsidR="00107236" w:rsidRPr="00776645" w:rsidRDefault="00107236" w:rsidP="00747BB7">
      <w:pPr>
        <w:pStyle w:val="Default"/>
        <w:ind w:right="-284" w:firstLine="567"/>
        <w:jc w:val="both"/>
        <w:rPr>
          <w:color w:val="auto"/>
        </w:rPr>
      </w:pPr>
    </w:p>
    <w:p w14:paraId="49194222" w14:textId="77777777" w:rsidR="00000B37" w:rsidRPr="00AD4AE7" w:rsidRDefault="00AD4AE7" w:rsidP="00D62DED">
      <w:pPr>
        <w:pStyle w:val="Default"/>
        <w:ind w:right="-284" w:firstLine="567"/>
      </w:pPr>
      <w:r w:rsidRPr="00AD4AE7">
        <w:rPr>
          <w:b/>
          <w:bCs/>
        </w:rPr>
        <w:t>5</w:t>
      </w:r>
      <w:r w:rsidR="00000B37" w:rsidRPr="00AD4AE7">
        <w:rPr>
          <w:b/>
          <w:bCs/>
        </w:rPr>
        <w:t xml:space="preserve">. Порядок формирования портфолио </w:t>
      </w:r>
    </w:p>
    <w:p w14:paraId="690AE6F2" w14:textId="77777777" w:rsidR="00000B37" w:rsidRPr="00AD4AE7" w:rsidRDefault="00AD4AE7" w:rsidP="00747BB7">
      <w:pPr>
        <w:pStyle w:val="Default"/>
        <w:ind w:right="-284" w:firstLine="567"/>
        <w:jc w:val="both"/>
      </w:pPr>
      <w:r w:rsidRPr="00AD4AE7">
        <w:t>5</w:t>
      </w:r>
      <w:r w:rsidR="00000B37" w:rsidRPr="00AD4AE7">
        <w:t>.</w:t>
      </w:r>
      <w:r w:rsidRPr="00AD4AE7">
        <w:t>1</w:t>
      </w:r>
      <w:r w:rsidR="00000B37" w:rsidRPr="00AD4AE7">
        <w:t xml:space="preserve">. Портфолио </w:t>
      </w:r>
      <w:r w:rsidR="00154316" w:rsidRPr="00AD4AE7">
        <w:t>обучающегося</w:t>
      </w:r>
      <w:r w:rsidR="00000B37" w:rsidRPr="00AD4AE7">
        <w:t xml:space="preserve"> формируется с первого года обучения и его формирование завершается вместе с завершением обучения. </w:t>
      </w:r>
    </w:p>
    <w:p w14:paraId="624AAE86" w14:textId="77777777" w:rsidR="00000B37" w:rsidRPr="00AD4AE7" w:rsidRDefault="00AD4AE7" w:rsidP="00747BB7">
      <w:pPr>
        <w:pStyle w:val="Default"/>
        <w:ind w:right="-284" w:firstLine="567"/>
        <w:jc w:val="both"/>
      </w:pPr>
      <w:r w:rsidRPr="00AD4AE7">
        <w:t>5</w:t>
      </w:r>
      <w:r w:rsidR="00000B37" w:rsidRPr="00AD4AE7">
        <w:t>.</w:t>
      </w:r>
      <w:r w:rsidRPr="00AD4AE7">
        <w:t>2</w:t>
      </w:r>
      <w:r w:rsidR="00000B37" w:rsidRPr="00AD4AE7">
        <w:t xml:space="preserve">. Обновление, дополнение портфолио обучающегося рекомендуется осуществлять дважды за учебный год по результатам промежуточной аттестации, а при необходимости в другие периоды времени. В конце каждого курса студент проводит самоанализ достижений, определяет дальнейшую траекторию развития. </w:t>
      </w:r>
    </w:p>
    <w:p w14:paraId="66163800" w14:textId="77777777" w:rsidR="00000B37" w:rsidRPr="00AD4AE7" w:rsidRDefault="00AD4AE7" w:rsidP="00747BB7">
      <w:pPr>
        <w:pStyle w:val="Default"/>
        <w:ind w:right="-284" w:firstLine="567"/>
        <w:jc w:val="both"/>
      </w:pPr>
      <w:r w:rsidRPr="00AD4AE7">
        <w:t>5</w:t>
      </w:r>
      <w:r w:rsidR="00000B37" w:rsidRPr="00AD4AE7">
        <w:t>.</w:t>
      </w:r>
      <w:r w:rsidRPr="00AD4AE7">
        <w:t>3</w:t>
      </w:r>
      <w:r w:rsidR="00000B37" w:rsidRPr="00AD4AE7">
        <w:t xml:space="preserve">. Обучающийся лично собирает, систематизирует информацию, доказательства, свидетельства учебных, внеучебных и профессиональных достижений, отвечает за качество и достоверность представленных материалов. </w:t>
      </w:r>
    </w:p>
    <w:p w14:paraId="7D6F325C" w14:textId="77777777" w:rsidR="00000B37" w:rsidRPr="00AD4AE7" w:rsidRDefault="00AD4AE7" w:rsidP="00747BB7">
      <w:pPr>
        <w:pStyle w:val="Default"/>
        <w:ind w:right="-284" w:firstLine="567"/>
        <w:jc w:val="both"/>
      </w:pPr>
      <w:r w:rsidRPr="00AD4AE7">
        <w:t>5</w:t>
      </w:r>
      <w:r w:rsidR="00000B37" w:rsidRPr="00AD4AE7">
        <w:t>.</w:t>
      </w:r>
      <w:r w:rsidRPr="00AD4AE7">
        <w:t>4</w:t>
      </w:r>
      <w:r w:rsidR="00000B37" w:rsidRPr="00AD4AE7">
        <w:t xml:space="preserve">. В формировании портфолио на протяжении всего периода обучения студента участвуют следующие лица: </w:t>
      </w:r>
    </w:p>
    <w:p w14:paraId="2DEBF5E0" w14:textId="77777777" w:rsidR="003A0996" w:rsidRDefault="00000B37" w:rsidP="00747BB7">
      <w:pPr>
        <w:pStyle w:val="Default"/>
        <w:ind w:right="-284" w:firstLine="567"/>
        <w:jc w:val="both"/>
      </w:pPr>
      <w:r w:rsidRPr="00AD4AE7">
        <w:t xml:space="preserve">- </w:t>
      </w:r>
      <w:r w:rsidR="00BA1486">
        <w:t>заместитель директора по учебно-методической работе</w:t>
      </w:r>
      <w:r w:rsidR="009F4712">
        <w:t xml:space="preserve"> -</w:t>
      </w:r>
      <w:r w:rsidR="003A0996">
        <w:t xml:space="preserve"> координирует работу подразделений, участвующих в формировании портфолио;</w:t>
      </w:r>
    </w:p>
    <w:p w14:paraId="50444EFE" w14:textId="77777777" w:rsidR="00000B37" w:rsidRPr="00AD4AE7" w:rsidRDefault="003A0996" w:rsidP="00747BB7">
      <w:pPr>
        <w:pStyle w:val="Default"/>
        <w:ind w:right="-284" w:firstLine="567"/>
        <w:jc w:val="both"/>
      </w:pPr>
      <w:r>
        <w:t>- специалист учебного отдела</w:t>
      </w:r>
      <w:r w:rsidR="009F4712">
        <w:t xml:space="preserve"> -</w:t>
      </w:r>
      <w:r w:rsidR="00000B37" w:rsidRPr="00AD4AE7">
        <w:t xml:space="preserve"> отвеча</w:t>
      </w:r>
      <w:r>
        <w:t xml:space="preserve">ет </w:t>
      </w:r>
      <w:r w:rsidR="00000B37" w:rsidRPr="00AD4AE7">
        <w:t xml:space="preserve">за ведение базы данных результатов текущей, промежуточной и итоговой аттестаций обучающихся; </w:t>
      </w:r>
    </w:p>
    <w:p w14:paraId="67973E16" w14:textId="77777777" w:rsidR="00FB4BC5" w:rsidRDefault="00000B37" w:rsidP="00747BB7">
      <w:pPr>
        <w:pStyle w:val="Default"/>
        <w:ind w:right="-284" w:firstLine="567"/>
        <w:jc w:val="both"/>
      </w:pPr>
      <w:r w:rsidRPr="00AD4AE7">
        <w:t>- преподаватели</w:t>
      </w:r>
      <w:r w:rsidR="003A0996">
        <w:t xml:space="preserve"> - </w:t>
      </w:r>
      <w:r w:rsidRPr="00AD4AE7">
        <w:t>являю</w:t>
      </w:r>
      <w:r w:rsidR="003A0996">
        <w:t>тся</w:t>
      </w:r>
      <w:r w:rsidRPr="00AD4AE7">
        <w:t xml:space="preserve"> руководителями курсовых работ и проектов, практик, выпускных квалификационных работ и пр</w:t>
      </w:r>
      <w:r w:rsidR="00154316" w:rsidRPr="00AD4AE7">
        <w:t>очих</w:t>
      </w:r>
      <w:r w:rsidRPr="00AD4AE7">
        <w:t xml:space="preserve"> работ обучающегося, </w:t>
      </w:r>
      <w:r w:rsidR="003A0996">
        <w:t>предусмотренных учебным планом;</w:t>
      </w:r>
    </w:p>
    <w:p w14:paraId="3035CDB3" w14:textId="77777777" w:rsidR="003A0996" w:rsidRPr="00AD4AE7" w:rsidRDefault="003A0996" w:rsidP="00747BB7">
      <w:pPr>
        <w:pStyle w:val="Default"/>
        <w:ind w:right="-284" w:firstLine="567"/>
        <w:jc w:val="both"/>
      </w:pPr>
      <w:r>
        <w:t>- начальник отдела информационных технологий</w:t>
      </w:r>
      <w:r w:rsidR="00585D55">
        <w:t xml:space="preserve"> – является ответственным за </w:t>
      </w:r>
      <w:r w:rsidR="009672B4">
        <w:t xml:space="preserve"> бесперебойное </w:t>
      </w:r>
      <w:r w:rsidR="00585D55">
        <w:t>функционирование системы</w:t>
      </w:r>
      <w:r w:rsidR="009672B4">
        <w:t>; обеспечивает защиту персональных данных от несанкционированного доступа и бесперебойность работы системы хранения данных, размещенных в портфолио обучающихся</w:t>
      </w:r>
      <w:r>
        <w:t>.</w:t>
      </w:r>
    </w:p>
    <w:p w14:paraId="1B212199" w14:textId="77777777" w:rsidR="00000B37" w:rsidRPr="00AD4AE7" w:rsidRDefault="00AD4AE7" w:rsidP="00ED5F1F">
      <w:pPr>
        <w:pStyle w:val="Default"/>
        <w:tabs>
          <w:tab w:val="left" w:pos="993"/>
        </w:tabs>
        <w:ind w:right="-284" w:firstLine="567"/>
        <w:jc w:val="both"/>
      </w:pPr>
      <w:r w:rsidRPr="00AD4AE7">
        <w:t>5</w:t>
      </w:r>
      <w:r w:rsidR="00000B37" w:rsidRPr="00AD4AE7">
        <w:t>.</w:t>
      </w:r>
      <w:r w:rsidRPr="00AD4AE7">
        <w:t>5</w:t>
      </w:r>
      <w:r w:rsidR="00000B37" w:rsidRPr="00AD4AE7">
        <w:t xml:space="preserve">. Контроль документов и материалов, входящих в портфолио обучающегося, осуществляет не менее двух раз в год </w:t>
      </w:r>
      <w:r w:rsidR="00BA2A73">
        <w:t xml:space="preserve">специалист учебного отдела, </w:t>
      </w:r>
      <w:r w:rsidR="00000B37" w:rsidRPr="00AD4AE7">
        <w:t xml:space="preserve">который мотивирует обучающихся на создание портфолио, представляет требования к оформлению, структуре и </w:t>
      </w:r>
      <w:r w:rsidR="00000B37" w:rsidRPr="00AD4AE7">
        <w:lastRenderedPageBreak/>
        <w:t xml:space="preserve">содержанию портфолио, знакомит с примерным содержанием разделов и рубрик, определяет сроки формирования портфолио, координирует работу по накоплению материалов портфолио. </w:t>
      </w:r>
    </w:p>
    <w:p w14:paraId="6112AEB1" w14:textId="77777777" w:rsidR="00154316" w:rsidRPr="00AD4AE7" w:rsidRDefault="00154316" w:rsidP="00747BB7">
      <w:pPr>
        <w:pStyle w:val="Default"/>
        <w:ind w:right="-284" w:firstLine="567"/>
        <w:jc w:val="both"/>
        <w:rPr>
          <w:b/>
          <w:bCs/>
        </w:rPr>
      </w:pPr>
    </w:p>
    <w:p w14:paraId="24C49A6A" w14:textId="77777777" w:rsidR="00000B37" w:rsidRPr="00AD4AE7" w:rsidRDefault="00AD4AE7" w:rsidP="00747BB7">
      <w:pPr>
        <w:pStyle w:val="Default"/>
        <w:ind w:right="-284" w:firstLine="567"/>
        <w:jc w:val="both"/>
      </w:pPr>
      <w:r w:rsidRPr="00AD4AE7">
        <w:rPr>
          <w:b/>
          <w:bCs/>
        </w:rPr>
        <w:t>6</w:t>
      </w:r>
      <w:r w:rsidR="00000B37" w:rsidRPr="00AD4AE7">
        <w:rPr>
          <w:b/>
          <w:bCs/>
        </w:rPr>
        <w:t xml:space="preserve">. Порядок утверждения и изменения положения </w:t>
      </w:r>
    </w:p>
    <w:p w14:paraId="25648D61" w14:textId="77777777" w:rsidR="00000B37" w:rsidRPr="001C51B0" w:rsidRDefault="00AD4AE7" w:rsidP="00747BB7">
      <w:pPr>
        <w:pStyle w:val="Default"/>
        <w:ind w:right="-284" w:firstLine="567"/>
        <w:jc w:val="both"/>
      </w:pPr>
      <w:r w:rsidRPr="001C51B0">
        <w:t>6</w:t>
      </w:r>
      <w:r w:rsidR="00000B37" w:rsidRPr="001C51B0">
        <w:t xml:space="preserve">.1. Настоящее Положение </w:t>
      </w:r>
      <w:r w:rsidR="009672B4" w:rsidRPr="001C51B0">
        <w:t xml:space="preserve">рассматривается на педагогическом совете и </w:t>
      </w:r>
      <w:r w:rsidR="00000B37" w:rsidRPr="001C51B0">
        <w:t>вводится в действие приказ</w:t>
      </w:r>
      <w:r w:rsidR="009672B4" w:rsidRPr="001C51B0">
        <w:t xml:space="preserve">ом </w:t>
      </w:r>
      <w:r w:rsidR="002E6764" w:rsidRPr="001C51B0">
        <w:t>ди</w:t>
      </w:r>
      <w:r w:rsidR="00000B37" w:rsidRPr="001C51B0">
        <w:t>ректор</w:t>
      </w:r>
      <w:r w:rsidR="002E6764" w:rsidRPr="001C51B0">
        <w:t>а Колледжа</w:t>
      </w:r>
      <w:r w:rsidR="00000B37" w:rsidRPr="001C51B0">
        <w:t xml:space="preserve">. </w:t>
      </w:r>
    </w:p>
    <w:p w14:paraId="1D9096E9" w14:textId="77777777" w:rsidR="00D54AEF" w:rsidRPr="001C51B0" w:rsidRDefault="00AD4AE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B0">
        <w:rPr>
          <w:rFonts w:ascii="Times New Roman" w:hAnsi="Times New Roman" w:cs="Times New Roman"/>
          <w:sz w:val="24"/>
          <w:szCs w:val="24"/>
        </w:rPr>
        <w:t>6</w:t>
      </w:r>
      <w:r w:rsidR="00000B37" w:rsidRPr="001C51B0">
        <w:rPr>
          <w:rFonts w:ascii="Times New Roman" w:hAnsi="Times New Roman" w:cs="Times New Roman"/>
          <w:sz w:val="24"/>
          <w:szCs w:val="24"/>
        </w:rPr>
        <w:t xml:space="preserve">.2. Ответственность за соблюдение требований, изложенных в </w:t>
      </w:r>
      <w:r w:rsidR="002E6764" w:rsidRPr="001C51B0">
        <w:rPr>
          <w:rFonts w:ascii="Times New Roman" w:hAnsi="Times New Roman" w:cs="Times New Roman"/>
          <w:sz w:val="24"/>
          <w:szCs w:val="24"/>
        </w:rPr>
        <w:t>п</w:t>
      </w:r>
      <w:r w:rsidR="00000B37" w:rsidRPr="001C51B0">
        <w:rPr>
          <w:rFonts w:ascii="Times New Roman" w:hAnsi="Times New Roman" w:cs="Times New Roman"/>
          <w:sz w:val="24"/>
          <w:szCs w:val="24"/>
        </w:rPr>
        <w:t xml:space="preserve">оложении, возлагается на </w:t>
      </w:r>
      <w:r w:rsidR="00AA3298" w:rsidRPr="001C51B0">
        <w:rPr>
          <w:rFonts w:ascii="Times New Roman" w:hAnsi="Times New Roman" w:cs="Times New Roman"/>
          <w:sz w:val="24"/>
          <w:szCs w:val="24"/>
        </w:rPr>
        <w:t>заместителя директора по учебно-методической работе</w:t>
      </w:r>
      <w:r w:rsidR="00000B37" w:rsidRPr="001C51B0">
        <w:rPr>
          <w:rFonts w:ascii="Times New Roman" w:hAnsi="Times New Roman" w:cs="Times New Roman"/>
          <w:sz w:val="24"/>
          <w:szCs w:val="24"/>
        </w:rPr>
        <w:t>.</w:t>
      </w:r>
    </w:p>
    <w:p w14:paraId="4EFA25DC" w14:textId="77777777" w:rsidR="00DE5A05" w:rsidRDefault="00DE5A0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8B521E" w14:textId="77777777" w:rsidR="00DE5A05" w:rsidRDefault="00DE5A0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A4A01" w14:textId="77777777" w:rsidR="0086139F" w:rsidRDefault="00861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55BAA5" w14:textId="77777777" w:rsidR="0086139F" w:rsidRPr="0086139F" w:rsidRDefault="0086139F" w:rsidP="00861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9F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14:paraId="14E5FAD9" w14:textId="77777777" w:rsidR="0086139F" w:rsidRPr="0086139F" w:rsidRDefault="0086139F" w:rsidP="0086139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139F">
        <w:rPr>
          <w:rFonts w:ascii="Times New Roman" w:hAnsi="Times New Roman" w:cs="Times New Roman"/>
          <w:sz w:val="24"/>
          <w:szCs w:val="24"/>
        </w:rPr>
        <w:t xml:space="preserve"> формировании электронного портфолио обучающихся в АНО ПО «ПГТК»</w:t>
      </w:r>
    </w:p>
    <w:p w14:paraId="55D5256E" w14:textId="77777777" w:rsidR="0086139F" w:rsidRPr="0086139F" w:rsidRDefault="0086139F" w:rsidP="0086139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86139F" w:rsidRPr="0086139F" w14:paraId="1BE3C46C" w14:textId="77777777" w:rsidTr="00AA4C2B">
        <w:tc>
          <w:tcPr>
            <w:tcW w:w="664" w:type="dxa"/>
          </w:tcPr>
          <w:p w14:paraId="6D09DB8D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</w:tcPr>
          <w:p w14:paraId="2E38B453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14:paraId="506A909E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233AEDA5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41" w:type="dxa"/>
          </w:tcPr>
          <w:p w14:paraId="26BB8A2A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03B04215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5BC77C1" w14:textId="77777777" w:rsidTr="00AA4C2B">
        <w:tc>
          <w:tcPr>
            <w:tcW w:w="664" w:type="dxa"/>
          </w:tcPr>
          <w:p w14:paraId="0BF31D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8CC298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610B6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EA06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5CFF5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B1159D7" w14:textId="77777777" w:rsidTr="00AA4C2B">
        <w:tc>
          <w:tcPr>
            <w:tcW w:w="664" w:type="dxa"/>
          </w:tcPr>
          <w:p w14:paraId="5A4B2E6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4133F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7343D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DDF3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698B4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EBF1436" w14:textId="77777777" w:rsidTr="00AA4C2B">
        <w:tc>
          <w:tcPr>
            <w:tcW w:w="664" w:type="dxa"/>
          </w:tcPr>
          <w:p w14:paraId="43B083A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5B7120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3C770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E4BF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A5EE9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8EEF2D7" w14:textId="77777777" w:rsidTr="00AA4C2B">
        <w:tc>
          <w:tcPr>
            <w:tcW w:w="664" w:type="dxa"/>
          </w:tcPr>
          <w:p w14:paraId="1377310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EA102C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F57F3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D32E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37637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79F6E8B" w14:textId="77777777" w:rsidTr="00AA4C2B">
        <w:tc>
          <w:tcPr>
            <w:tcW w:w="664" w:type="dxa"/>
          </w:tcPr>
          <w:p w14:paraId="11E7079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19D08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6224E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FC6C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E8C37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F3C0F82" w14:textId="77777777" w:rsidTr="00AA4C2B">
        <w:tc>
          <w:tcPr>
            <w:tcW w:w="664" w:type="dxa"/>
          </w:tcPr>
          <w:p w14:paraId="5A609AD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720395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448A4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9D78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74E3B0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7407E7D" w14:textId="77777777" w:rsidTr="00AA4C2B">
        <w:tc>
          <w:tcPr>
            <w:tcW w:w="664" w:type="dxa"/>
          </w:tcPr>
          <w:p w14:paraId="5E2BA10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CD693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4AAE3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9324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DB2C5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55882B8" w14:textId="77777777" w:rsidTr="00AA4C2B">
        <w:tc>
          <w:tcPr>
            <w:tcW w:w="664" w:type="dxa"/>
          </w:tcPr>
          <w:p w14:paraId="7041516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4DDE8D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3B428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3D92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5EC28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C3F9D67" w14:textId="77777777" w:rsidTr="00AA4C2B">
        <w:tc>
          <w:tcPr>
            <w:tcW w:w="664" w:type="dxa"/>
          </w:tcPr>
          <w:p w14:paraId="2F9B74A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9D62FA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EE505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BEDA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28B1F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7135C3F" w14:textId="77777777" w:rsidTr="00AA4C2B">
        <w:tc>
          <w:tcPr>
            <w:tcW w:w="664" w:type="dxa"/>
          </w:tcPr>
          <w:p w14:paraId="2F86685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25E79A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DA22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3A67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46D2D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078A37F" w14:textId="77777777" w:rsidTr="00AA4C2B">
        <w:tc>
          <w:tcPr>
            <w:tcW w:w="664" w:type="dxa"/>
          </w:tcPr>
          <w:p w14:paraId="2CC6A41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B910F7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A582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41AB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E2D7A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3BBCC7B" w14:textId="77777777" w:rsidTr="00AA4C2B">
        <w:tc>
          <w:tcPr>
            <w:tcW w:w="664" w:type="dxa"/>
          </w:tcPr>
          <w:p w14:paraId="6F2519F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D615EC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7F1BD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AFB1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5E825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298F130" w14:textId="77777777" w:rsidTr="00AA4C2B">
        <w:tc>
          <w:tcPr>
            <w:tcW w:w="664" w:type="dxa"/>
          </w:tcPr>
          <w:p w14:paraId="26A041F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D1015F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7B87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D74B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D474F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4043D76" w14:textId="77777777" w:rsidTr="00AA4C2B">
        <w:tc>
          <w:tcPr>
            <w:tcW w:w="664" w:type="dxa"/>
          </w:tcPr>
          <w:p w14:paraId="2069B22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E360D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073BE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1C2F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F06FF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D7D8112" w14:textId="77777777" w:rsidTr="00AA4C2B">
        <w:tc>
          <w:tcPr>
            <w:tcW w:w="664" w:type="dxa"/>
          </w:tcPr>
          <w:p w14:paraId="31B68C7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3379EB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D0215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B675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D9181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337569D" w14:textId="77777777" w:rsidTr="00AA4C2B">
        <w:tc>
          <w:tcPr>
            <w:tcW w:w="664" w:type="dxa"/>
          </w:tcPr>
          <w:p w14:paraId="12CD662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D4E57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741DB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599E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0EF0C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9084145" w14:textId="77777777" w:rsidTr="00AA4C2B">
        <w:tc>
          <w:tcPr>
            <w:tcW w:w="664" w:type="dxa"/>
          </w:tcPr>
          <w:p w14:paraId="4D027C8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371444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5538D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1D92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A5B47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2FF176F" w14:textId="77777777" w:rsidTr="00AA4C2B">
        <w:tc>
          <w:tcPr>
            <w:tcW w:w="664" w:type="dxa"/>
          </w:tcPr>
          <w:p w14:paraId="2CBCD56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353820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AFDD1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1D56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24E20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F0B119D" w14:textId="77777777" w:rsidTr="00AA4C2B">
        <w:tc>
          <w:tcPr>
            <w:tcW w:w="664" w:type="dxa"/>
          </w:tcPr>
          <w:p w14:paraId="5F32B35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71735C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75C71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47E8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55BB9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D9150F4" w14:textId="77777777" w:rsidTr="00AA4C2B">
        <w:tc>
          <w:tcPr>
            <w:tcW w:w="664" w:type="dxa"/>
          </w:tcPr>
          <w:p w14:paraId="36AF618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13CE89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B4727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888F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CA43A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A5478C1" w14:textId="77777777" w:rsidTr="00AA4C2B">
        <w:tc>
          <w:tcPr>
            <w:tcW w:w="664" w:type="dxa"/>
          </w:tcPr>
          <w:p w14:paraId="5ADB75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0445A6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4BE13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C4B6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5B6A13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C94869C" w14:textId="77777777" w:rsidTr="00AA4C2B">
        <w:tc>
          <w:tcPr>
            <w:tcW w:w="664" w:type="dxa"/>
          </w:tcPr>
          <w:p w14:paraId="35A9448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B7B72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FA3C8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07CA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E9FCC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F4FD510" w14:textId="77777777" w:rsidTr="00AA4C2B">
        <w:tc>
          <w:tcPr>
            <w:tcW w:w="664" w:type="dxa"/>
          </w:tcPr>
          <w:p w14:paraId="48FD00B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D11317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A46D6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64FA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2A92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3CC93AB" w14:textId="77777777" w:rsidTr="00AA4C2B">
        <w:tc>
          <w:tcPr>
            <w:tcW w:w="664" w:type="dxa"/>
          </w:tcPr>
          <w:p w14:paraId="44AD9F0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3B9BB2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EE16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9F26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4525E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8888382" w14:textId="77777777" w:rsidTr="00AA4C2B">
        <w:tc>
          <w:tcPr>
            <w:tcW w:w="664" w:type="dxa"/>
          </w:tcPr>
          <w:p w14:paraId="6A49E52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FE907C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DCF5E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D25BC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170E3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954C27C" w14:textId="77777777" w:rsidTr="00AA4C2B">
        <w:tc>
          <w:tcPr>
            <w:tcW w:w="664" w:type="dxa"/>
          </w:tcPr>
          <w:p w14:paraId="6829E8E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AD95F4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2913D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9F76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C58A3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73C2D4C" w14:textId="77777777" w:rsidTr="00AA4C2B">
        <w:tc>
          <w:tcPr>
            <w:tcW w:w="664" w:type="dxa"/>
          </w:tcPr>
          <w:p w14:paraId="43B6131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B06757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D59E4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655F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BD0A2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8FA9C84" w14:textId="77777777" w:rsidTr="00AA4C2B">
        <w:tc>
          <w:tcPr>
            <w:tcW w:w="664" w:type="dxa"/>
          </w:tcPr>
          <w:p w14:paraId="3AA2AB5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94875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19FBA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6C6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C41F8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955AE1C" w14:textId="77777777" w:rsidTr="00AA4C2B">
        <w:tc>
          <w:tcPr>
            <w:tcW w:w="664" w:type="dxa"/>
          </w:tcPr>
          <w:p w14:paraId="7153546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4D92B0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54E6C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6AA2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5A5AA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E145FB6" w14:textId="77777777" w:rsidTr="00AA4C2B">
        <w:tc>
          <w:tcPr>
            <w:tcW w:w="664" w:type="dxa"/>
          </w:tcPr>
          <w:p w14:paraId="77054D6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1772B1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BD77C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83C3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1B1C2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C7EB8CF" w14:textId="77777777" w:rsidTr="00AA4C2B">
        <w:tc>
          <w:tcPr>
            <w:tcW w:w="664" w:type="dxa"/>
          </w:tcPr>
          <w:p w14:paraId="3EA8848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F1572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AA70A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FA00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9C5BE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D47E529" w14:textId="77777777" w:rsidTr="00AA4C2B">
        <w:tc>
          <w:tcPr>
            <w:tcW w:w="664" w:type="dxa"/>
          </w:tcPr>
          <w:p w14:paraId="0484BBD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326C40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3B1EB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6ABD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CB7B5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2C82E82" w14:textId="77777777" w:rsidTr="00AA4C2B">
        <w:tc>
          <w:tcPr>
            <w:tcW w:w="664" w:type="dxa"/>
          </w:tcPr>
          <w:p w14:paraId="4A2F624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6DB59D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11C76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C56E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3F69B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440759D" w14:textId="77777777" w:rsidTr="00AA4C2B">
        <w:tc>
          <w:tcPr>
            <w:tcW w:w="664" w:type="dxa"/>
          </w:tcPr>
          <w:p w14:paraId="64AD099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54DF6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0C846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076E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1D5B3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AEDCB46" w14:textId="77777777" w:rsidTr="00AA4C2B">
        <w:tc>
          <w:tcPr>
            <w:tcW w:w="664" w:type="dxa"/>
          </w:tcPr>
          <w:p w14:paraId="47ECE9F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D8921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68F1F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67AD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74B26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69C26BC" w14:textId="77777777" w:rsidTr="00AA4C2B">
        <w:tc>
          <w:tcPr>
            <w:tcW w:w="664" w:type="dxa"/>
          </w:tcPr>
          <w:p w14:paraId="6F9C27C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4AFC87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AAC47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FE26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DD1C8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6FFF81D" w14:textId="77777777" w:rsidTr="00AA4C2B">
        <w:tc>
          <w:tcPr>
            <w:tcW w:w="664" w:type="dxa"/>
          </w:tcPr>
          <w:p w14:paraId="4F86BD0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F0FBC3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B48D0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339E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121567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293F57D" w14:textId="77777777" w:rsidTr="00AA4C2B">
        <w:tc>
          <w:tcPr>
            <w:tcW w:w="664" w:type="dxa"/>
          </w:tcPr>
          <w:p w14:paraId="04DE504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FBB2C5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A07F9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C6F7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5E1D3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D9A8B4A" w14:textId="77777777" w:rsidTr="00AA4C2B">
        <w:tc>
          <w:tcPr>
            <w:tcW w:w="664" w:type="dxa"/>
          </w:tcPr>
          <w:p w14:paraId="613D97D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2F6443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A374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5BF1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4163B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A12E500" w14:textId="77777777" w:rsidTr="00AA4C2B">
        <w:tc>
          <w:tcPr>
            <w:tcW w:w="664" w:type="dxa"/>
          </w:tcPr>
          <w:p w14:paraId="5CDE77B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A4703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70DC2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B4BB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53989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C274D24" w14:textId="77777777" w:rsidTr="00AA4C2B">
        <w:tc>
          <w:tcPr>
            <w:tcW w:w="664" w:type="dxa"/>
          </w:tcPr>
          <w:p w14:paraId="71E817A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FE035A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77861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EDC6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3ACF1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7493B" w14:textId="77777777" w:rsidR="0086139F" w:rsidRPr="0086139F" w:rsidRDefault="0086139F" w:rsidP="0086139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br w:type="page"/>
      </w:r>
      <w:r w:rsidRPr="0086139F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14:paraId="1A510652" w14:textId="77777777" w:rsidR="0086139F" w:rsidRPr="0086139F" w:rsidRDefault="0086139F" w:rsidP="0086139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t>с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61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139F">
        <w:rPr>
          <w:rFonts w:ascii="Times New Roman" w:hAnsi="Times New Roman" w:cs="Times New Roman"/>
          <w:sz w:val="24"/>
          <w:szCs w:val="24"/>
        </w:rPr>
        <w:t xml:space="preserve"> формировании электронного портфолио обучающихся в АНО ПО «ПГТК»</w:t>
      </w:r>
    </w:p>
    <w:p w14:paraId="316C3FDF" w14:textId="77777777" w:rsidR="0086139F" w:rsidRPr="0086139F" w:rsidRDefault="0086139F" w:rsidP="0086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t>ознакомлен(а):</w:t>
      </w:r>
    </w:p>
    <w:p w14:paraId="20DB1DD0" w14:textId="77777777" w:rsidR="0086139F" w:rsidRPr="0086139F" w:rsidRDefault="0086139F" w:rsidP="0086139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86139F" w:rsidRPr="0086139F" w14:paraId="3A0242FB" w14:textId="77777777" w:rsidTr="00AA4C2B">
        <w:tc>
          <w:tcPr>
            <w:tcW w:w="664" w:type="dxa"/>
          </w:tcPr>
          <w:p w14:paraId="11137933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3" w:type="dxa"/>
          </w:tcPr>
          <w:p w14:paraId="331D5BB1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14:paraId="085357B1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0057D23C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428EC5D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0077D6" w14:textId="77777777" w:rsidR="0086139F" w:rsidRPr="0086139F" w:rsidRDefault="0086139F" w:rsidP="00861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6139F" w:rsidRPr="0086139F" w14:paraId="1396470B" w14:textId="77777777" w:rsidTr="00AA4C2B">
        <w:tc>
          <w:tcPr>
            <w:tcW w:w="664" w:type="dxa"/>
          </w:tcPr>
          <w:p w14:paraId="03D062F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C705D2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B2F52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33AA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09EB51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626AC5A" w14:textId="77777777" w:rsidTr="00AA4C2B">
        <w:tc>
          <w:tcPr>
            <w:tcW w:w="664" w:type="dxa"/>
          </w:tcPr>
          <w:p w14:paraId="0730251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D0B069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8D40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9FB9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F57F7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E00CE89" w14:textId="77777777" w:rsidTr="00AA4C2B">
        <w:tc>
          <w:tcPr>
            <w:tcW w:w="664" w:type="dxa"/>
          </w:tcPr>
          <w:p w14:paraId="34AEC92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068539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5C4B1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A36E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DA266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A4BC75D" w14:textId="77777777" w:rsidTr="00AA4C2B">
        <w:tc>
          <w:tcPr>
            <w:tcW w:w="664" w:type="dxa"/>
          </w:tcPr>
          <w:p w14:paraId="5000145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E184A4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E58FD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CA22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753A5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20B0164" w14:textId="77777777" w:rsidTr="00AA4C2B">
        <w:tc>
          <w:tcPr>
            <w:tcW w:w="664" w:type="dxa"/>
          </w:tcPr>
          <w:p w14:paraId="582C179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E930AA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0B6A2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32AD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BF2C1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E989F72" w14:textId="77777777" w:rsidTr="00AA4C2B">
        <w:tc>
          <w:tcPr>
            <w:tcW w:w="664" w:type="dxa"/>
          </w:tcPr>
          <w:p w14:paraId="0B41290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DD0BBC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BFA16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F881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33CEF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08F17BD" w14:textId="77777777" w:rsidTr="00AA4C2B">
        <w:tc>
          <w:tcPr>
            <w:tcW w:w="664" w:type="dxa"/>
          </w:tcPr>
          <w:p w14:paraId="3029A29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84F745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2E0BC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86047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6728A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5738A38" w14:textId="77777777" w:rsidTr="00AA4C2B">
        <w:tc>
          <w:tcPr>
            <w:tcW w:w="664" w:type="dxa"/>
          </w:tcPr>
          <w:p w14:paraId="2C8E605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D11AEC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6C1B8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A073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EA32FF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E1BAE59" w14:textId="77777777" w:rsidTr="00AA4C2B">
        <w:tc>
          <w:tcPr>
            <w:tcW w:w="664" w:type="dxa"/>
          </w:tcPr>
          <w:p w14:paraId="4C8A61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3D7F9E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9ADE5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1B90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35200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93D7DB5" w14:textId="77777777" w:rsidTr="00AA4C2B">
        <w:tc>
          <w:tcPr>
            <w:tcW w:w="664" w:type="dxa"/>
          </w:tcPr>
          <w:p w14:paraId="16FC707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D7245F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F1EC7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8866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9186DE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DF551F0" w14:textId="77777777" w:rsidTr="00AA4C2B">
        <w:tc>
          <w:tcPr>
            <w:tcW w:w="664" w:type="dxa"/>
          </w:tcPr>
          <w:p w14:paraId="070C4F1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E43D48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3CA2A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873E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C418B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B33B975" w14:textId="77777777" w:rsidTr="00AA4C2B">
        <w:tc>
          <w:tcPr>
            <w:tcW w:w="664" w:type="dxa"/>
          </w:tcPr>
          <w:p w14:paraId="4755512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F166EC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A4919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1809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5F89B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EFC2A36" w14:textId="77777777" w:rsidTr="00AA4C2B">
        <w:tc>
          <w:tcPr>
            <w:tcW w:w="664" w:type="dxa"/>
          </w:tcPr>
          <w:p w14:paraId="5A5E6DE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3AB442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629B6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1B03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010A7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3E41587" w14:textId="77777777" w:rsidTr="00AA4C2B">
        <w:tc>
          <w:tcPr>
            <w:tcW w:w="664" w:type="dxa"/>
          </w:tcPr>
          <w:p w14:paraId="3AEC3A8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38D150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6C367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217F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0D78E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02C8696" w14:textId="77777777" w:rsidTr="00AA4C2B">
        <w:tc>
          <w:tcPr>
            <w:tcW w:w="664" w:type="dxa"/>
          </w:tcPr>
          <w:p w14:paraId="001AAD3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A72FFC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B3A0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D0FD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D6529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48FF52D" w14:textId="77777777" w:rsidTr="00AA4C2B">
        <w:tc>
          <w:tcPr>
            <w:tcW w:w="664" w:type="dxa"/>
          </w:tcPr>
          <w:p w14:paraId="273406C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1F3E0E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088A2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92B3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EC0BD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D12ECB7" w14:textId="77777777" w:rsidTr="00AA4C2B">
        <w:tc>
          <w:tcPr>
            <w:tcW w:w="664" w:type="dxa"/>
          </w:tcPr>
          <w:p w14:paraId="11BD9BA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2098AD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20624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60CA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00A04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144A330" w14:textId="77777777" w:rsidTr="00AA4C2B">
        <w:tc>
          <w:tcPr>
            <w:tcW w:w="664" w:type="dxa"/>
          </w:tcPr>
          <w:p w14:paraId="7A0FDF4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DF491F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91549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6780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184CB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A94CFD4" w14:textId="77777777" w:rsidTr="00AA4C2B">
        <w:tc>
          <w:tcPr>
            <w:tcW w:w="664" w:type="dxa"/>
          </w:tcPr>
          <w:p w14:paraId="3135289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F627BD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35211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4896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596C1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6DACBB1" w14:textId="77777777" w:rsidTr="00AA4C2B">
        <w:tc>
          <w:tcPr>
            <w:tcW w:w="664" w:type="dxa"/>
          </w:tcPr>
          <w:p w14:paraId="59F5BC4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344B57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F2E05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4327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61753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B1DF4DF" w14:textId="77777777" w:rsidTr="00AA4C2B">
        <w:tc>
          <w:tcPr>
            <w:tcW w:w="664" w:type="dxa"/>
          </w:tcPr>
          <w:p w14:paraId="42C54A2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5BA6F9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57E13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9359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396D2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F6C9999" w14:textId="77777777" w:rsidTr="00AA4C2B">
        <w:tc>
          <w:tcPr>
            <w:tcW w:w="664" w:type="dxa"/>
          </w:tcPr>
          <w:p w14:paraId="6747D83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A3EA19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C97E4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F8AD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7E5AC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00A046E" w14:textId="77777777" w:rsidTr="00AA4C2B">
        <w:tc>
          <w:tcPr>
            <w:tcW w:w="664" w:type="dxa"/>
          </w:tcPr>
          <w:p w14:paraId="244D433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319985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F6DE6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F259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118AE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748BD42" w14:textId="77777777" w:rsidTr="00AA4C2B">
        <w:tc>
          <w:tcPr>
            <w:tcW w:w="664" w:type="dxa"/>
          </w:tcPr>
          <w:p w14:paraId="1B589AE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13B201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4B75E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75E2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E32D2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4B32AA2" w14:textId="77777777" w:rsidTr="00AA4C2B">
        <w:tc>
          <w:tcPr>
            <w:tcW w:w="664" w:type="dxa"/>
          </w:tcPr>
          <w:p w14:paraId="6C9189B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65DB55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2550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4842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CF606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9770253" w14:textId="77777777" w:rsidTr="00AA4C2B">
        <w:tc>
          <w:tcPr>
            <w:tcW w:w="664" w:type="dxa"/>
          </w:tcPr>
          <w:p w14:paraId="48777E6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B39822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1C26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B5C1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985EB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A9341C1" w14:textId="77777777" w:rsidTr="00AA4C2B">
        <w:tc>
          <w:tcPr>
            <w:tcW w:w="664" w:type="dxa"/>
          </w:tcPr>
          <w:p w14:paraId="75A1148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F9E3C5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7E9F3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EDC3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44198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7A240AE" w14:textId="77777777" w:rsidTr="00AA4C2B">
        <w:tc>
          <w:tcPr>
            <w:tcW w:w="664" w:type="dxa"/>
          </w:tcPr>
          <w:p w14:paraId="3E4E656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095D80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8E08D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6210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5F072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53F6503" w14:textId="77777777" w:rsidTr="00AA4C2B">
        <w:tc>
          <w:tcPr>
            <w:tcW w:w="664" w:type="dxa"/>
          </w:tcPr>
          <w:p w14:paraId="1698211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539321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43569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D246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4AB647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28FAA79" w14:textId="77777777" w:rsidTr="00AA4C2B">
        <w:tc>
          <w:tcPr>
            <w:tcW w:w="664" w:type="dxa"/>
          </w:tcPr>
          <w:p w14:paraId="5C12E5C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C06CEC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3771F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B3FF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717B3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082B6D7" w14:textId="77777777" w:rsidTr="00AA4C2B">
        <w:tc>
          <w:tcPr>
            <w:tcW w:w="664" w:type="dxa"/>
          </w:tcPr>
          <w:p w14:paraId="5C8B82C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F23F2B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22533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EE91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EA163E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028CD1E" w14:textId="77777777" w:rsidTr="00AA4C2B">
        <w:tc>
          <w:tcPr>
            <w:tcW w:w="664" w:type="dxa"/>
          </w:tcPr>
          <w:p w14:paraId="01AD1DD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95D87E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2C25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68142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A9B24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28C7B39" w14:textId="77777777" w:rsidTr="00AA4C2B">
        <w:tc>
          <w:tcPr>
            <w:tcW w:w="664" w:type="dxa"/>
          </w:tcPr>
          <w:p w14:paraId="6851DFBF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801994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62DC9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465F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B9876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4F16155" w14:textId="77777777" w:rsidTr="00AA4C2B">
        <w:tc>
          <w:tcPr>
            <w:tcW w:w="664" w:type="dxa"/>
          </w:tcPr>
          <w:p w14:paraId="625FF66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67C85D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27715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396C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2B51E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7802A85" w14:textId="77777777" w:rsidTr="00AA4C2B">
        <w:tc>
          <w:tcPr>
            <w:tcW w:w="664" w:type="dxa"/>
          </w:tcPr>
          <w:p w14:paraId="7B2FDAF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5F0DEF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A6BFD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961CE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CA147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D8C1A37" w14:textId="77777777" w:rsidTr="00AA4C2B">
        <w:tc>
          <w:tcPr>
            <w:tcW w:w="664" w:type="dxa"/>
          </w:tcPr>
          <w:p w14:paraId="5AEBEB9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7B9A6F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474AE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0DBA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C772C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90965F7" w14:textId="77777777" w:rsidTr="00AA4C2B">
        <w:tc>
          <w:tcPr>
            <w:tcW w:w="664" w:type="dxa"/>
          </w:tcPr>
          <w:p w14:paraId="52D65E2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4E63A5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59A681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5567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E3D90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F8844BB" w14:textId="77777777" w:rsidTr="00AA4C2B">
        <w:tc>
          <w:tcPr>
            <w:tcW w:w="664" w:type="dxa"/>
          </w:tcPr>
          <w:p w14:paraId="389983B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45E7B7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B34D5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BA70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34756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E5CD573" w14:textId="77777777" w:rsidTr="00AA4C2B">
        <w:tc>
          <w:tcPr>
            <w:tcW w:w="664" w:type="dxa"/>
          </w:tcPr>
          <w:p w14:paraId="29C1BE1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8A6FB8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0C7590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6D108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8DF0D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5DE3939" w14:textId="77777777" w:rsidTr="00AA4C2B">
        <w:tc>
          <w:tcPr>
            <w:tcW w:w="664" w:type="dxa"/>
          </w:tcPr>
          <w:p w14:paraId="3A756DDA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6040C34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54EFB9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D54F6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314985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F716811" w14:textId="77777777" w:rsidTr="00AA4C2B">
        <w:tc>
          <w:tcPr>
            <w:tcW w:w="664" w:type="dxa"/>
          </w:tcPr>
          <w:p w14:paraId="19462B9B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403A25D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78A77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C9C33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C13DEC" w14:textId="77777777" w:rsidR="0086139F" w:rsidRPr="0086139F" w:rsidRDefault="0086139F" w:rsidP="00861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22C24" w14:textId="77777777" w:rsidR="0086139F" w:rsidRPr="0086139F" w:rsidRDefault="0086139F" w:rsidP="0086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445B" w14:textId="77777777" w:rsidR="0086139F" w:rsidRPr="0086139F" w:rsidRDefault="0086139F" w:rsidP="00861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br w:type="page"/>
      </w:r>
      <w:r w:rsidRPr="0086139F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 изменений</w:t>
      </w:r>
    </w:p>
    <w:p w14:paraId="3DCF4AC0" w14:textId="77777777" w:rsidR="0086139F" w:rsidRPr="0086139F" w:rsidRDefault="0086139F" w:rsidP="0086139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6139F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139F">
        <w:rPr>
          <w:rFonts w:ascii="Times New Roman" w:hAnsi="Times New Roman" w:cs="Times New Roman"/>
          <w:sz w:val="24"/>
          <w:szCs w:val="24"/>
        </w:rPr>
        <w:t xml:space="preserve"> формировании электронного портфолио обучающихся в АНО ПО «ПГТК»</w:t>
      </w:r>
    </w:p>
    <w:p w14:paraId="54736C9C" w14:textId="77777777" w:rsidR="0086139F" w:rsidRPr="0086139F" w:rsidRDefault="0086139F" w:rsidP="0086139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86139F" w:rsidRPr="0086139F" w14:paraId="0987EDC3" w14:textId="77777777" w:rsidTr="00AA4C2B">
        <w:trPr>
          <w:trHeight w:val="165"/>
        </w:trPr>
        <w:tc>
          <w:tcPr>
            <w:tcW w:w="1628" w:type="dxa"/>
            <w:vMerge w:val="restart"/>
          </w:tcPr>
          <w:p w14:paraId="6B1A73B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990" w:type="dxa"/>
            <w:vMerge w:val="restart"/>
          </w:tcPr>
          <w:p w14:paraId="70D6F60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52" w:type="dxa"/>
            <w:vMerge w:val="restart"/>
          </w:tcPr>
          <w:p w14:paraId="01AA02D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5067" w:type="dxa"/>
            <w:gridSpan w:val="3"/>
          </w:tcPr>
          <w:p w14:paraId="723C2C9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Изменения внес</w:t>
            </w:r>
          </w:p>
        </w:tc>
      </w:tr>
      <w:tr w:rsidR="0086139F" w:rsidRPr="0086139F" w14:paraId="401165E2" w14:textId="77777777" w:rsidTr="00AA4C2B">
        <w:trPr>
          <w:trHeight w:val="150"/>
        </w:trPr>
        <w:tc>
          <w:tcPr>
            <w:tcW w:w="1628" w:type="dxa"/>
            <w:vMerge/>
          </w:tcPr>
          <w:p w14:paraId="3EB8FA6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96A18F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14:paraId="564D226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2EE09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вносившего</w:t>
            </w:r>
          </w:p>
          <w:p w14:paraId="696A68F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624" w:type="dxa"/>
          </w:tcPr>
          <w:p w14:paraId="324934A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подпись лица, вносившего</w:t>
            </w:r>
          </w:p>
          <w:p w14:paraId="3D75C69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317" w:type="dxa"/>
          </w:tcPr>
          <w:p w14:paraId="6A50FD4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F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</w:tr>
      <w:tr w:rsidR="0086139F" w:rsidRPr="0086139F" w14:paraId="550DC3E9" w14:textId="77777777" w:rsidTr="00AA4C2B">
        <w:trPr>
          <w:trHeight w:val="150"/>
        </w:trPr>
        <w:tc>
          <w:tcPr>
            <w:tcW w:w="1628" w:type="dxa"/>
          </w:tcPr>
          <w:p w14:paraId="767E67D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A61992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D3DAAD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EBD2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33ABDC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F907CB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B7A51D6" w14:textId="77777777" w:rsidTr="00AA4C2B">
        <w:trPr>
          <w:trHeight w:val="150"/>
        </w:trPr>
        <w:tc>
          <w:tcPr>
            <w:tcW w:w="1628" w:type="dxa"/>
          </w:tcPr>
          <w:p w14:paraId="0C21A168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139CB8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140DA9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EE50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675A49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A37D88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9DAE9C7" w14:textId="77777777" w:rsidTr="00AA4C2B">
        <w:trPr>
          <w:trHeight w:val="150"/>
        </w:trPr>
        <w:tc>
          <w:tcPr>
            <w:tcW w:w="1628" w:type="dxa"/>
          </w:tcPr>
          <w:p w14:paraId="7EA271A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8F0127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D01AC4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C324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462D1D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E1940E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25738B6" w14:textId="77777777" w:rsidTr="00AA4C2B">
        <w:trPr>
          <w:trHeight w:val="150"/>
        </w:trPr>
        <w:tc>
          <w:tcPr>
            <w:tcW w:w="1628" w:type="dxa"/>
          </w:tcPr>
          <w:p w14:paraId="6E4762A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3A0F8C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17424F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BB0B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E7715C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98C319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0F9E463" w14:textId="77777777" w:rsidTr="00AA4C2B">
        <w:trPr>
          <w:trHeight w:val="150"/>
        </w:trPr>
        <w:tc>
          <w:tcPr>
            <w:tcW w:w="1628" w:type="dxa"/>
          </w:tcPr>
          <w:p w14:paraId="0727633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D15878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DFC098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6333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DE7C78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DD89B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040475E" w14:textId="77777777" w:rsidTr="00AA4C2B">
        <w:trPr>
          <w:trHeight w:val="150"/>
        </w:trPr>
        <w:tc>
          <w:tcPr>
            <w:tcW w:w="1628" w:type="dxa"/>
          </w:tcPr>
          <w:p w14:paraId="1DBB83C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DBC478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B101F9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99BEA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932CBE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CC442B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8E5010F" w14:textId="77777777" w:rsidTr="00AA4C2B">
        <w:trPr>
          <w:trHeight w:val="150"/>
        </w:trPr>
        <w:tc>
          <w:tcPr>
            <w:tcW w:w="1628" w:type="dxa"/>
          </w:tcPr>
          <w:p w14:paraId="0CFE8F6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CCF58D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9906A2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45348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3DFD21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2FAC1A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EFAF4B3" w14:textId="77777777" w:rsidTr="00AA4C2B">
        <w:trPr>
          <w:trHeight w:val="150"/>
        </w:trPr>
        <w:tc>
          <w:tcPr>
            <w:tcW w:w="1628" w:type="dxa"/>
          </w:tcPr>
          <w:p w14:paraId="646675E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9C6673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B71FD8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17CA08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EAE724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56280F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8DB5A48" w14:textId="77777777" w:rsidTr="00AA4C2B">
        <w:trPr>
          <w:trHeight w:val="150"/>
        </w:trPr>
        <w:tc>
          <w:tcPr>
            <w:tcW w:w="1628" w:type="dxa"/>
          </w:tcPr>
          <w:p w14:paraId="3C8A56D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2331BF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DC5086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1502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0CCF37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1A4C30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CA30972" w14:textId="77777777" w:rsidTr="00AA4C2B">
        <w:trPr>
          <w:trHeight w:val="150"/>
        </w:trPr>
        <w:tc>
          <w:tcPr>
            <w:tcW w:w="1628" w:type="dxa"/>
          </w:tcPr>
          <w:p w14:paraId="72235B8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17B9FB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EABF10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49509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8A55E3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B1B2D3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B3573E6" w14:textId="77777777" w:rsidTr="00AA4C2B">
        <w:trPr>
          <w:trHeight w:val="150"/>
        </w:trPr>
        <w:tc>
          <w:tcPr>
            <w:tcW w:w="1628" w:type="dxa"/>
          </w:tcPr>
          <w:p w14:paraId="15AE528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BA0BF1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0D08C9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F04A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453500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327EC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ADD201A" w14:textId="77777777" w:rsidTr="00AA4C2B">
        <w:trPr>
          <w:trHeight w:val="150"/>
        </w:trPr>
        <w:tc>
          <w:tcPr>
            <w:tcW w:w="1628" w:type="dxa"/>
          </w:tcPr>
          <w:p w14:paraId="5CAC2AD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3F3CC8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AFB064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CAF7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C53D0E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68301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F17B768" w14:textId="77777777" w:rsidTr="00AA4C2B">
        <w:trPr>
          <w:trHeight w:val="150"/>
        </w:trPr>
        <w:tc>
          <w:tcPr>
            <w:tcW w:w="1628" w:type="dxa"/>
          </w:tcPr>
          <w:p w14:paraId="102583C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A3D265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6F572A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D868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05FCD6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657BDC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EFC7C5C" w14:textId="77777777" w:rsidTr="00AA4C2B">
        <w:trPr>
          <w:trHeight w:val="150"/>
        </w:trPr>
        <w:tc>
          <w:tcPr>
            <w:tcW w:w="1628" w:type="dxa"/>
          </w:tcPr>
          <w:p w14:paraId="4BE3FB4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42ACAC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8B2DA4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DFF9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6F3E7B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60CAAA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B0FF48B" w14:textId="77777777" w:rsidTr="00AA4C2B">
        <w:trPr>
          <w:trHeight w:val="150"/>
        </w:trPr>
        <w:tc>
          <w:tcPr>
            <w:tcW w:w="1628" w:type="dxa"/>
          </w:tcPr>
          <w:p w14:paraId="473BBEE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A16C40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66A6DC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11D3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1CB99B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AD57C5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84CEE87" w14:textId="77777777" w:rsidTr="00AA4C2B">
        <w:trPr>
          <w:trHeight w:val="150"/>
        </w:trPr>
        <w:tc>
          <w:tcPr>
            <w:tcW w:w="1628" w:type="dxa"/>
          </w:tcPr>
          <w:p w14:paraId="1E25314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3E0D7F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3C9469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6DDD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B9A1F2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2AB14E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01E0C9F" w14:textId="77777777" w:rsidTr="00AA4C2B">
        <w:trPr>
          <w:trHeight w:val="150"/>
        </w:trPr>
        <w:tc>
          <w:tcPr>
            <w:tcW w:w="1628" w:type="dxa"/>
          </w:tcPr>
          <w:p w14:paraId="7A67955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2DA3FA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9C95B2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B1E3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31831A8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D9D219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FDFA9E4" w14:textId="77777777" w:rsidTr="00AA4C2B">
        <w:trPr>
          <w:trHeight w:val="150"/>
        </w:trPr>
        <w:tc>
          <w:tcPr>
            <w:tcW w:w="1628" w:type="dxa"/>
          </w:tcPr>
          <w:p w14:paraId="7BD7122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4DFDBE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B02F05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A72B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3A003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CB2BBE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2A33A3D" w14:textId="77777777" w:rsidTr="00AA4C2B">
        <w:trPr>
          <w:trHeight w:val="150"/>
        </w:trPr>
        <w:tc>
          <w:tcPr>
            <w:tcW w:w="1628" w:type="dxa"/>
          </w:tcPr>
          <w:p w14:paraId="42857E4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64A136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2D642C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CDDF7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5035B2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CCDEA5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0E517B0F" w14:textId="77777777" w:rsidTr="00AA4C2B">
        <w:trPr>
          <w:trHeight w:val="150"/>
        </w:trPr>
        <w:tc>
          <w:tcPr>
            <w:tcW w:w="1628" w:type="dxa"/>
          </w:tcPr>
          <w:p w14:paraId="4AFDDFB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87D74F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FFCD24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C415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402918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194A38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3739441" w14:textId="77777777" w:rsidTr="00AA4C2B">
        <w:trPr>
          <w:trHeight w:val="150"/>
        </w:trPr>
        <w:tc>
          <w:tcPr>
            <w:tcW w:w="1628" w:type="dxa"/>
          </w:tcPr>
          <w:p w14:paraId="66EAB73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5832E0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48A21E8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386D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397C8F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10622D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FC71B92" w14:textId="77777777" w:rsidTr="00AA4C2B">
        <w:trPr>
          <w:trHeight w:val="150"/>
        </w:trPr>
        <w:tc>
          <w:tcPr>
            <w:tcW w:w="1628" w:type="dxa"/>
          </w:tcPr>
          <w:p w14:paraId="640B6F0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5AE8C8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451C0A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57B30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27D26B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643BD6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AD4E156" w14:textId="77777777" w:rsidTr="00AA4C2B">
        <w:trPr>
          <w:trHeight w:val="150"/>
        </w:trPr>
        <w:tc>
          <w:tcPr>
            <w:tcW w:w="1628" w:type="dxa"/>
          </w:tcPr>
          <w:p w14:paraId="74799E7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8C1CAD8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D8FAB8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4BCB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FB80A9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27C6FA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39B8BBF" w14:textId="77777777" w:rsidTr="00AA4C2B">
        <w:trPr>
          <w:trHeight w:val="150"/>
        </w:trPr>
        <w:tc>
          <w:tcPr>
            <w:tcW w:w="1628" w:type="dxa"/>
          </w:tcPr>
          <w:p w14:paraId="53D5A7D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695B15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7C1FBB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2D83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48DF1D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48313C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930FC20" w14:textId="77777777" w:rsidTr="00AA4C2B">
        <w:trPr>
          <w:trHeight w:val="150"/>
        </w:trPr>
        <w:tc>
          <w:tcPr>
            <w:tcW w:w="1628" w:type="dxa"/>
          </w:tcPr>
          <w:p w14:paraId="414CE3E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DD09DC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7422C0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07DC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8064F0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513870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C257481" w14:textId="77777777" w:rsidTr="00AA4C2B">
        <w:trPr>
          <w:trHeight w:val="150"/>
        </w:trPr>
        <w:tc>
          <w:tcPr>
            <w:tcW w:w="1628" w:type="dxa"/>
          </w:tcPr>
          <w:p w14:paraId="674541D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6FCF7B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1B8941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169B1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B49701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B5D0F6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19DFEBA" w14:textId="77777777" w:rsidTr="00AA4C2B">
        <w:trPr>
          <w:trHeight w:val="150"/>
        </w:trPr>
        <w:tc>
          <w:tcPr>
            <w:tcW w:w="1628" w:type="dxa"/>
          </w:tcPr>
          <w:p w14:paraId="23F363A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B4237D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664DB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546F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ABF610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AFAC68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6D1268BE" w14:textId="77777777" w:rsidTr="00AA4C2B">
        <w:trPr>
          <w:trHeight w:val="150"/>
        </w:trPr>
        <w:tc>
          <w:tcPr>
            <w:tcW w:w="1628" w:type="dxa"/>
          </w:tcPr>
          <w:p w14:paraId="55422AC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670861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5D4D9C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279D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6F8CD7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1EF86C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88632AD" w14:textId="77777777" w:rsidTr="00AA4C2B">
        <w:trPr>
          <w:trHeight w:val="150"/>
        </w:trPr>
        <w:tc>
          <w:tcPr>
            <w:tcW w:w="1628" w:type="dxa"/>
          </w:tcPr>
          <w:p w14:paraId="764922C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EC9145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31D85C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0E94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E20EF3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085652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26B7E13" w14:textId="77777777" w:rsidTr="00AA4C2B">
        <w:trPr>
          <w:trHeight w:val="150"/>
        </w:trPr>
        <w:tc>
          <w:tcPr>
            <w:tcW w:w="1628" w:type="dxa"/>
          </w:tcPr>
          <w:p w14:paraId="4F5308D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F85F80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18987B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28BA38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97CD36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4C7073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DDC3C10" w14:textId="77777777" w:rsidTr="00AA4C2B">
        <w:trPr>
          <w:trHeight w:val="150"/>
        </w:trPr>
        <w:tc>
          <w:tcPr>
            <w:tcW w:w="1628" w:type="dxa"/>
          </w:tcPr>
          <w:p w14:paraId="60D07D3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9615AF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6EA71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0D37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F8DCDF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E22F34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21400420" w14:textId="77777777" w:rsidTr="00AA4C2B">
        <w:trPr>
          <w:trHeight w:val="150"/>
        </w:trPr>
        <w:tc>
          <w:tcPr>
            <w:tcW w:w="1628" w:type="dxa"/>
          </w:tcPr>
          <w:p w14:paraId="04F93E6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8DADFC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FC805F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A072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B108FD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56B524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F256FFA" w14:textId="77777777" w:rsidTr="00AA4C2B">
        <w:trPr>
          <w:trHeight w:val="150"/>
        </w:trPr>
        <w:tc>
          <w:tcPr>
            <w:tcW w:w="1628" w:type="dxa"/>
          </w:tcPr>
          <w:p w14:paraId="2FEAF80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43AB59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B54EB1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AF87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CABC347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46F5BE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DC94683" w14:textId="77777777" w:rsidTr="00AA4C2B">
        <w:trPr>
          <w:trHeight w:val="150"/>
        </w:trPr>
        <w:tc>
          <w:tcPr>
            <w:tcW w:w="1628" w:type="dxa"/>
          </w:tcPr>
          <w:p w14:paraId="5A45B97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FE8D69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27CEF7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C74A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9155B7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36250F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7DF757E2" w14:textId="77777777" w:rsidTr="00AA4C2B">
        <w:trPr>
          <w:trHeight w:val="150"/>
        </w:trPr>
        <w:tc>
          <w:tcPr>
            <w:tcW w:w="1628" w:type="dxa"/>
          </w:tcPr>
          <w:p w14:paraId="6DA2D23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A66DAB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6E1D02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A9BE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C3B5743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B8F929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590E110D" w14:textId="77777777" w:rsidTr="00AA4C2B">
        <w:trPr>
          <w:trHeight w:val="150"/>
        </w:trPr>
        <w:tc>
          <w:tcPr>
            <w:tcW w:w="1628" w:type="dxa"/>
          </w:tcPr>
          <w:p w14:paraId="14F37FC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C78ABF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C69D39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6E57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EFD635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9D7DB8A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4D889E8" w14:textId="77777777" w:rsidTr="00AA4C2B">
        <w:trPr>
          <w:trHeight w:val="150"/>
        </w:trPr>
        <w:tc>
          <w:tcPr>
            <w:tcW w:w="1628" w:type="dxa"/>
          </w:tcPr>
          <w:p w14:paraId="0BB10A5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1E6BE0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C14767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0C8D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6F56FEB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0D34A5C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11BF8182" w14:textId="77777777" w:rsidTr="00AA4C2B">
        <w:trPr>
          <w:trHeight w:val="150"/>
        </w:trPr>
        <w:tc>
          <w:tcPr>
            <w:tcW w:w="1628" w:type="dxa"/>
          </w:tcPr>
          <w:p w14:paraId="722F64F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F424AB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D389A8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E1826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941261F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360559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3A557873" w14:textId="77777777" w:rsidTr="00AA4C2B">
        <w:trPr>
          <w:trHeight w:val="150"/>
        </w:trPr>
        <w:tc>
          <w:tcPr>
            <w:tcW w:w="1628" w:type="dxa"/>
          </w:tcPr>
          <w:p w14:paraId="7AD805E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C687405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E37C7B2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4D66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7D0EB20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4D92B0E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9F" w:rsidRPr="0086139F" w14:paraId="4C4C765C" w14:textId="77777777" w:rsidTr="00AA4C2B">
        <w:trPr>
          <w:trHeight w:val="150"/>
        </w:trPr>
        <w:tc>
          <w:tcPr>
            <w:tcW w:w="1628" w:type="dxa"/>
          </w:tcPr>
          <w:p w14:paraId="7BFAAEB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B0E7621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4D6B85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BA299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849A71D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C9CF414" w14:textId="77777777" w:rsidR="0086139F" w:rsidRPr="0086139F" w:rsidRDefault="0086139F" w:rsidP="0086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5921F" w14:textId="77777777" w:rsidR="0086139F" w:rsidRPr="0086139F" w:rsidRDefault="0086139F" w:rsidP="0086139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37BEA" w14:textId="77777777" w:rsidR="00891410" w:rsidRPr="00891410" w:rsidRDefault="00891410" w:rsidP="007F156F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DD592E1" w14:textId="77777777" w:rsidR="00891410" w:rsidRDefault="00891410" w:rsidP="00891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9789" w14:textId="77777777" w:rsidR="00891410" w:rsidRDefault="00891410" w:rsidP="00891410">
      <w:pPr>
        <w:rPr>
          <w:rFonts w:ascii="Times New Roman" w:hAnsi="Times New Roman" w:cs="Times New Roman"/>
          <w:sz w:val="24"/>
          <w:szCs w:val="24"/>
        </w:rPr>
      </w:pPr>
    </w:p>
    <w:p w14:paraId="1B72156C" w14:textId="77777777" w:rsidR="00891410" w:rsidRDefault="00891410" w:rsidP="008914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91410" w14:paraId="33CEFA8B" w14:textId="77777777" w:rsidTr="008914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CA1FC" w14:textId="77777777" w:rsidR="00891410" w:rsidRDefault="00891410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1410" w14:paraId="4086F169" w14:textId="77777777" w:rsidTr="008914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891410" w14:paraId="133069A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6E709B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65873C1" wp14:editId="1A5D9DF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E2A713" w14:textId="77777777" w:rsidR="00891410" w:rsidRDefault="00891410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3521F48" w14:textId="77777777" w:rsidR="00891410" w:rsidRDefault="008914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1410" w14:paraId="4BC6ACE4" w14:textId="77777777" w:rsidTr="008914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82456" w14:textId="77777777" w:rsidR="00891410" w:rsidRDefault="00891410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1410" w14:paraId="2488223F" w14:textId="77777777" w:rsidTr="008914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891410" w14:paraId="3BBB671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E382C4" w14:textId="77777777" w:rsidR="00891410" w:rsidRDefault="0089141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1C6E2B" w14:textId="77777777" w:rsidR="00891410" w:rsidRDefault="008914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1410" w14:paraId="2E27629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6E1CB2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4F9581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91410" w14:paraId="53B15D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FDDD79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641A7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891410" w14:paraId="1F5D37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1CDA3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ACB12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891410" w14:paraId="22BC67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307BCB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9F9AF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891410" w14:paraId="07568C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D67537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5B8052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891410" w14:paraId="0F65767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4F5183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F6D565" w14:textId="77777777" w:rsidR="00891410" w:rsidRDefault="008914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16:59:50 UTC+05</w:t>
                  </w:r>
                </w:p>
              </w:tc>
            </w:tr>
          </w:tbl>
          <w:p w14:paraId="427F3103" w14:textId="77777777" w:rsidR="00891410" w:rsidRDefault="008914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96A2C8" w14:textId="77777777" w:rsidR="00891410" w:rsidRDefault="00891410" w:rsidP="0089141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EEF889B" w14:textId="77777777" w:rsidR="00DE5A05" w:rsidRPr="007F156F" w:rsidRDefault="00DE5A05" w:rsidP="00891410">
      <w:pPr>
        <w:rPr>
          <w:rFonts w:ascii="Times New Roman" w:hAnsi="Times New Roman" w:cs="Times New Roman"/>
          <w:sz w:val="24"/>
          <w:szCs w:val="24"/>
        </w:rPr>
      </w:pPr>
    </w:p>
    <w:sectPr w:rsidR="00DE5A05" w:rsidRPr="007F156F" w:rsidSect="00993A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A755" w14:textId="77777777" w:rsidR="002D339E" w:rsidRDefault="002D339E" w:rsidP="00BA2A73">
      <w:pPr>
        <w:spacing w:after="0" w:line="240" w:lineRule="auto"/>
      </w:pPr>
      <w:r>
        <w:separator/>
      </w:r>
    </w:p>
  </w:endnote>
  <w:endnote w:type="continuationSeparator" w:id="0">
    <w:p w14:paraId="005EC575" w14:textId="77777777" w:rsidR="002D339E" w:rsidRDefault="002D339E" w:rsidP="00BA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FB03" w14:textId="77777777" w:rsidR="00891410" w:rsidRDefault="008914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223888"/>
      <w:docPartObj>
        <w:docPartGallery w:val="Page Numbers (Bottom of Page)"/>
        <w:docPartUnique/>
      </w:docPartObj>
    </w:sdtPr>
    <w:sdtEndPr/>
    <w:sdtContent>
      <w:p w14:paraId="636AA28B" w14:textId="77777777" w:rsidR="00BA2A73" w:rsidRDefault="00133356">
        <w:pPr>
          <w:pStyle w:val="ab"/>
          <w:jc w:val="right"/>
        </w:pPr>
        <w:r>
          <w:fldChar w:fldCharType="begin"/>
        </w:r>
        <w:r w:rsidR="00BA2A73">
          <w:instrText>PAGE   \* MERGEFORMAT</w:instrText>
        </w:r>
        <w:r>
          <w:fldChar w:fldCharType="separate"/>
        </w:r>
        <w:r w:rsidR="00972E36">
          <w:rPr>
            <w:noProof/>
          </w:rPr>
          <w:t>1</w:t>
        </w:r>
        <w:r>
          <w:fldChar w:fldCharType="end"/>
        </w:r>
      </w:p>
    </w:sdtContent>
  </w:sdt>
  <w:p w14:paraId="0CEA9C0B" w14:textId="77777777" w:rsidR="00BA2A73" w:rsidRDefault="00BA2A7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78F5" w14:textId="77777777" w:rsidR="00891410" w:rsidRDefault="008914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D3C1" w14:textId="77777777" w:rsidR="002D339E" w:rsidRDefault="002D339E" w:rsidP="00BA2A73">
      <w:pPr>
        <w:spacing w:after="0" w:line="240" w:lineRule="auto"/>
      </w:pPr>
      <w:r>
        <w:separator/>
      </w:r>
    </w:p>
  </w:footnote>
  <w:footnote w:type="continuationSeparator" w:id="0">
    <w:p w14:paraId="50E0ED1D" w14:textId="77777777" w:rsidR="002D339E" w:rsidRDefault="002D339E" w:rsidP="00BA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DA40" w14:textId="77777777" w:rsidR="00891410" w:rsidRDefault="008914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18AE" w14:textId="77777777" w:rsidR="00891410" w:rsidRDefault="00891410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FA4" w14:textId="77777777" w:rsidR="00891410" w:rsidRDefault="008914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EF9"/>
    <w:multiLevelType w:val="hybridMultilevel"/>
    <w:tmpl w:val="6360C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D203D5"/>
    <w:multiLevelType w:val="hybridMultilevel"/>
    <w:tmpl w:val="84EA6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764989"/>
    <w:multiLevelType w:val="hybridMultilevel"/>
    <w:tmpl w:val="AF26B876"/>
    <w:lvl w:ilvl="0" w:tplc="50984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0D"/>
    <w:rsid w:val="00000B37"/>
    <w:rsid w:val="00015697"/>
    <w:rsid w:val="00095711"/>
    <w:rsid w:val="000A4CDF"/>
    <w:rsid w:val="000B2BDE"/>
    <w:rsid w:val="000B2EC1"/>
    <w:rsid w:val="00107236"/>
    <w:rsid w:val="00131C51"/>
    <w:rsid w:val="00133356"/>
    <w:rsid w:val="00154316"/>
    <w:rsid w:val="00170A1C"/>
    <w:rsid w:val="001C51B0"/>
    <w:rsid w:val="00215C59"/>
    <w:rsid w:val="002872CE"/>
    <w:rsid w:val="00292B0E"/>
    <w:rsid w:val="0029674A"/>
    <w:rsid w:val="002A7AAE"/>
    <w:rsid w:val="002C260A"/>
    <w:rsid w:val="002D339E"/>
    <w:rsid w:val="002E6764"/>
    <w:rsid w:val="002F511F"/>
    <w:rsid w:val="002F57C0"/>
    <w:rsid w:val="002F6525"/>
    <w:rsid w:val="0034647B"/>
    <w:rsid w:val="00355B15"/>
    <w:rsid w:val="00391F6D"/>
    <w:rsid w:val="003A0996"/>
    <w:rsid w:val="003A4DFA"/>
    <w:rsid w:val="003B04DE"/>
    <w:rsid w:val="003B509F"/>
    <w:rsid w:val="0044375D"/>
    <w:rsid w:val="004518CC"/>
    <w:rsid w:val="004534FB"/>
    <w:rsid w:val="00454820"/>
    <w:rsid w:val="004B5344"/>
    <w:rsid w:val="004C7A12"/>
    <w:rsid w:val="004D46C3"/>
    <w:rsid w:val="005279E6"/>
    <w:rsid w:val="00550BEB"/>
    <w:rsid w:val="00585D55"/>
    <w:rsid w:val="005B6986"/>
    <w:rsid w:val="005E03CA"/>
    <w:rsid w:val="0066110A"/>
    <w:rsid w:val="00663741"/>
    <w:rsid w:val="00672E29"/>
    <w:rsid w:val="00675494"/>
    <w:rsid w:val="00675EB9"/>
    <w:rsid w:val="00696A48"/>
    <w:rsid w:val="006F2674"/>
    <w:rsid w:val="0073587E"/>
    <w:rsid w:val="00736C9E"/>
    <w:rsid w:val="00747BB7"/>
    <w:rsid w:val="00771221"/>
    <w:rsid w:val="00776645"/>
    <w:rsid w:val="00795F44"/>
    <w:rsid w:val="007B182B"/>
    <w:rsid w:val="007F156F"/>
    <w:rsid w:val="008048F4"/>
    <w:rsid w:val="00806035"/>
    <w:rsid w:val="008374E8"/>
    <w:rsid w:val="00860F41"/>
    <w:rsid w:val="0086139F"/>
    <w:rsid w:val="00891410"/>
    <w:rsid w:val="008B7CC7"/>
    <w:rsid w:val="008C7EE7"/>
    <w:rsid w:val="008D04BA"/>
    <w:rsid w:val="008D5576"/>
    <w:rsid w:val="008E1AA3"/>
    <w:rsid w:val="008E3287"/>
    <w:rsid w:val="008E6D8B"/>
    <w:rsid w:val="008E7235"/>
    <w:rsid w:val="0093671B"/>
    <w:rsid w:val="00955802"/>
    <w:rsid w:val="00964C2A"/>
    <w:rsid w:val="00964F8C"/>
    <w:rsid w:val="009672B4"/>
    <w:rsid w:val="00972E36"/>
    <w:rsid w:val="00991BA2"/>
    <w:rsid w:val="00993A91"/>
    <w:rsid w:val="009A6545"/>
    <w:rsid w:val="009C3930"/>
    <w:rsid w:val="009E3ACC"/>
    <w:rsid w:val="009F19D0"/>
    <w:rsid w:val="009F4712"/>
    <w:rsid w:val="00A013EB"/>
    <w:rsid w:val="00A92906"/>
    <w:rsid w:val="00AA3298"/>
    <w:rsid w:val="00AC4239"/>
    <w:rsid w:val="00AC7299"/>
    <w:rsid w:val="00AD4AE7"/>
    <w:rsid w:val="00B9600D"/>
    <w:rsid w:val="00BA1486"/>
    <w:rsid w:val="00BA2A73"/>
    <w:rsid w:val="00BD61F1"/>
    <w:rsid w:val="00BE635C"/>
    <w:rsid w:val="00BE6A93"/>
    <w:rsid w:val="00C04E26"/>
    <w:rsid w:val="00C16E64"/>
    <w:rsid w:val="00C305F4"/>
    <w:rsid w:val="00D07AD1"/>
    <w:rsid w:val="00D42B18"/>
    <w:rsid w:val="00D54AEF"/>
    <w:rsid w:val="00D62DED"/>
    <w:rsid w:val="00D80964"/>
    <w:rsid w:val="00D876BB"/>
    <w:rsid w:val="00DC736E"/>
    <w:rsid w:val="00DE5A05"/>
    <w:rsid w:val="00DE6B29"/>
    <w:rsid w:val="00E373D2"/>
    <w:rsid w:val="00E9076E"/>
    <w:rsid w:val="00ED5F1F"/>
    <w:rsid w:val="00F21BEE"/>
    <w:rsid w:val="00F32CC4"/>
    <w:rsid w:val="00F43729"/>
    <w:rsid w:val="00F44DAB"/>
    <w:rsid w:val="00F6567D"/>
    <w:rsid w:val="00F673D0"/>
    <w:rsid w:val="00F7348E"/>
    <w:rsid w:val="00F95CBF"/>
    <w:rsid w:val="00FA0C81"/>
    <w:rsid w:val="00FA7F46"/>
    <w:rsid w:val="00FB4BC5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2757"/>
  <w15:docId w15:val="{7A337955-9160-4966-9ED7-7161F5FB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56"/>
  </w:style>
  <w:style w:type="paragraph" w:styleId="2">
    <w:name w:val="heading 2"/>
    <w:basedOn w:val="a"/>
    <w:next w:val="a"/>
    <w:link w:val="20"/>
    <w:uiPriority w:val="9"/>
    <w:qFormat/>
    <w:rsid w:val="00D07A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637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37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72CE"/>
    <w:pPr>
      <w:ind w:left="720"/>
      <w:contextualSpacing/>
    </w:pPr>
  </w:style>
  <w:style w:type="paragraph" w:customStyle="1" w:styleId="Default">
    <w:name w:val="Default"/>
    <w:rsid w:val="00000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64F8C"/>
    <w:rPr>
      <w:color w:val="0000FF" w:themeColor="hyperlink"/>
      <w:u w:val="single"/>
    </w:rPr>
  </w:style>
  <w:style w:type="paragraph" w:customStyle="1" w:styleId="ConsPlusNormal">
    <w:name w:val="ConsPlusNormal"/>
    <w:rsid w:val="00861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A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A73"/>
  </w:style>
  <w:style w:type="paragraph" w:styleId="ab">
    <w:name w:val="footer"/>
    <w:basedOn w:val="a"/>
    <w:link w:val="ac"/>
    <w:uiPriority w:val="99"/>
    <w:unhideWhenUsed/>
    <w:rsid w:val="00BA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A73"/>
  </w:style>
  <w:style w:type="character" w:customStyle="1" w:styleId="20">
    <w:name w:val="Заголовок 2 Знак"/>
    <w:basedOn w:val="a0"/>
    <w:link w:val="2"/>
    <w:uiPriority w:val="9"/>
    <w:rsid w:val="00D07A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91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.thinkery.ru/module/portfolio?sid=f884f5d6-97af-4d99-84c2-7efd20d7d345" TargetMode="External"/><Relationship Id="rId13" Type="http://schemas.openxmlformats.org/officeDocument/2006/relationships/hyperlink" Target="https://psi.thinkery.ru/module/portfolio?sid=f884f5d6-97af-4d99-84c2-7efd20d7d3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si.thinkery.ru/module/portfolio?sid=f884f5d6-97af-4d99-84c2-7efd20d7d3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i.thinkery.ru/module/portfolio?sid=f884f5d6-97af-4d99-84c2-7efd20d7d345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PC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si.thinkery.ru/module/portfolio?sid=f884f5d6-97af-4d99-84c2-7efd20d7d34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si.thinkery.ru/module/portfolio?sid=f884f5d6-97af-4d99-84c2-7efd20d7d345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B62D-252A-4770-BAF2-B469423A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UMU1</dc:creator>
  <cp:lastModifiedBy>PC</cp:lastModifiedBy>
  <cp:revision>2</cp:revision>
  <cp:lastPrinted>2020-12-07T08:44:00Z</cp:lastPrinted>
  <dcterms:created xsi:type="dcterms:W3CDTF">2022-02-28T12:41:00Z</dcterms:created>
  <dcterms:modified xsi:type="dcterms:W3CDTF">2022-02-28T12:41:00Z</dcterms:modified>
</cp:coreProperties>
</file>